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72" w:rsidRPr="00FF771B" w:rsidRDefault="00CB7572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894"/>
        <w:gridCol w:w="2962"/>
        <w:gridCol w:w="9948"/>
      </w:tblGrid>
      <w:tr w:rsidR="00465639" w:rsidRPr="00FF771B" w:rsidTr="00282ACB">
        <w:trPr>
          <w:trHeight w:val="327"/>
        </w:trPr>
        <w:tc>
          <w:tcPr>
            <w:tcW w:w="1165" w:type="dxa"/>
          </w:tcPr>
          <w:p w:rsidR="00465639" w:rsidRPr="00FF771B" w:rsidRDefault="00465639">
            <w:pPr>
              <w:pStyle w:val="TableParagraph"/>
              <w:spacing w:before="131"/>
              <w:ind w:left="85" w:right="7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HAFTA</w:t>
            </w:r>
          </w:p>
        </w:tc>
        <w:tc>
          <w:tcPr>
            <w:tcW w:w="894" w:type="dxa"/>
          </w:tcPr>
          <w:p w:rsidR="00465639" w:rsidRPr="00FF771B" w:rsidRDefault="00465639">
            <w:pPr>
              <w:pStyle w:val="TableParagraph"/>
              <w:spacing w:line="265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DERS</w:t>
            </w:r>
          </w:p>
          <w:p w:rsidR="00465639" w:rsidRPr="00FF771B" w:rsidRDefault="00465639">
            <w:pPr>
              <w:pStyle w:val="TableParagraph"/>
              <w:spacing w:line="252" w:lineRule="exact"/>
              <w:ind w:left="14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SAATİ</w:t>
            </w:r>
          </w:p>
        </w:tc>
        <w:tc>
          <w:tcPr>
            <w:tcW w:w="2962" w:type="dxa"/>
          </w:tcPr>
          <w:p w:rsidR="00465639" w:rsidRPr="00FF771B" w:rsidRDefault="00465639">
            <w:pPr>
              <w:pStyle w:val="TableParagraph"/>
              <w:spacing w:before="131"/>
              <w:ind w:left="72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KONU ADI</w:t>
            </w:r>
          </w:p>
        </w:tc>
        <w:tc>
          <w:tcPr>
            <w:tcW w:w="9948" w:type="dxa"/>
          </w:tcPr>
          <w:p w:rsidR="00465639" w:rsidRPr="00FF771B" w:rsidRDefault="00465639">
            <w:pPr>
              <w:pStyle w:val="TableParagraph"/>
              <w:spacing w:before="131"/>
              <w:ind w:left="3374" w:right="3370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KAZANIMLAR</w:t>
            </w:r>
          </w:p>
        </w:tc>
      </w:tr>
      <w:tr w:rsidR="00465639" w:rsidRPr="00FF771B" w:rsidTr="00282ACB">
        <w:trPr>
          <w:cantSplit/>
          <w:trHeight w:val="1191"/>
        </w:trPr>
        <w:tc>
          <w:tcPr>
            <w:tcW w:w="1165" w:type="dxa"/>
            <w:textDirection w:val="btLr"/>
          </w:tcPr>
          <w:p w:rsidR="00465639" w:rsidRPr="00FF771B" w:rsidRDefault="00465639" w:rsidP="00FF771B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  <w:p w:rsidR="00465639" w:rsidRPr="00FF771B" w:rsidRDefault="00465639" w:rsidP="00FF771B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  <w:p w:rsidR="00465639" w:rsidRPr="00536E05" w:rsidRDefault="00465639" w:rsidP="00FF771B">
            <w:pPr>
              <w:pStyle w:val="TableParagraph"/>
              <w:spacing w:before="4"/>
              <w:ind w:left="113" w:right="113"/>
              <w:rPr>
                <w:rFonts w:asciiTheme="minorHAnsi" w:hAnsiTheme="minorHAnsi" w:cstheme="minorHAnsi"/>
                <w:b/>
              </w:rPr>
            </w:pPr>
            <w:r w:rsidRPr="00536E05">
              <w:rPr>
                <w:rFonts w:asciiTheme="minorHAnsi" w:hAnsiTheme="minorHAnsi" w:cstheme="minorHAnsi"/>
                <w:b/>
              </w:rPr>
              <w:t>Eylül 3. Hafta</w:t>
            </w:r>
          </w:p>
        </w:tc>
        <w:tc>
          <w:tcPr>
            <w:tcW w:w="894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2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Biçim Bilgisi</w:t>
            </w:r>
          </w:p>
        </w:tc>
        <w:tc>
          <w:tcPr>
            <w:tcW w:w="9948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Kök ve eki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İsim kökü ile fiil kökünü ayırt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Yapım eki ile çekim ekini ayırt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Gövdeyi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Yapım eklerinin işlevlerini ve kelimeye kazandırdığı anlam özelliklerini</w:t>
            </w:r>
            <w:r w:rsidRPr="00FF771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Birleşik kelimeyi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1" w:line="261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Basit, türemiş ve birleşik kelimeleri ayırt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</w:tc>
      </w:tr>
      <w:tr w:rsidR="00465639" w:rsidRPr="00FF771B" w:rsidTr="00282ACB">
        <w:trPr>
          <w:cantSplit/>
          <w:trHeight w:val="1192"/>
        </w:trPr>
        <w:tc>
          <w:tcPr>
            <w:tcW w:w="1165" w:type="dxa"/>
            <w:textDirection w:val="btLr"/>
          </w:tcPr>
          <w:p w:rsidR="00465639" w:rsidRPr="00FF771B" w:rsidRDefault="00465639" w:rsidP="00FF771B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  <w:p w:rsidR="00465639" w:rsidRPr="00FF771B" w:rsidRDefault="00465639" w:rsidP="00FF771B">
            <w:pPr>
              <w:pStyle w:val="TableParagraph"/>
              <w:spacing w:before="4"/>
              <w:ind w:left="113" w:right="113"/>
              <w:rPr>
                <w:rFonts w:asciiTheme="minorHAnsi" w:hAnsiTheme="minorHAnsi" w:cstheme="minorHAnsi"/>
              </w:rPr>
            </w:pPr>
          </w:p>
          <w:p w:rsidR="00465639" w:rsidRPr="00536E05" w:rsidRDefault="00465639" w:rsidP="00FF771B">
            <w:pPr>
              <w:pStyle w:val="TableParagraph"/>
              <w:ind w:left="7" w:right="113"/>
              <w:jc w:val="center"/>
              <w:rPr>
                <w:rFonts w:asciiTheme="minorHAnsi" w:hAnsiTheme="minorHAnsi" w:cstheme="minorHAnsi"/>
                <w:b/>
              </w:rPr>
            </w:pPr>
            <w:r w:rsidRPr="00536E05">
              <w:rPr>
                <w:rFonts w:asciiTheme="minorHAnsi" w:hAnsiTheme="minorHAnsi" w:cstheme="minorHAnsi"/>
                <w:b/>
              </w:rPr>
              <w:t>Eylül 4. Hafta</w:t>
            </w:r>
          </w:p>
        </w:tc>
        <w:tc>
          <w:tcPr>
            <w:tcW w:w="894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2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Biçim Bilgisi</w:t>
            </w:r>
          </w:p>
        </w:tc>
        <w:tc>
          <w:tcPr>
            <w:tcW w:w="9948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Kök ve eki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İsim kökü ile fiil kökünü ayırt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Yapım eki ile çekim ekini ayırt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Gövdeyi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Yapım eklerinin işlevlerini ve kelimeye kazandırdığı anlam özelliklerini</w:t>
            </w:r>
            <w:r w:rsidRPr="00FF771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Birleşik kelimeyi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before="1"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Basit, türemiş ve birleşik kelimeleri ayırt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</w:tc>
      </w:tr>
      <w:tr w:rsidR="00465639" w:rsidRPr="00FF771B" w:rsidTr="00282ACB">
        <w:trPr>
          <w:cantSplit/>
          <w:trHeight w:val="1192"/>
        </w:trPr>
        <w:tc>
          <w:tcPr>
            <w:tcW w:w="1165" w:type="dxa"/>
            <w:textDirection w:val="btLr"/>
          </w:tcPr>
          <w:p w:rsidR="00465639" w:rsidRPr="00FF771B" w:rsidRDefault="00465639" w:rsidP="00FF771B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  <w:p w:rsidR="00465639" w:rsidRPr="00FF771B" w:rsidRDefault="00465639" w:rsidP="00FF771B">
            <w:pPr>
              <w:pStyle w:val="TableParagraph"/>
              <w:spacing w:before="4"/>
              <w:ind w:left="113" w:right="113"/>
              <w:rPr>
                <w:rFonts w:asciiTheme="minorHAnsi" w:hAnsiTheme="minorHAnsi" w:cstheme="minorHAnsi"/>
              </w:rPr>
            </w:pPr>
          </w:p>
          <w:p w:rsidR="00465639" w:rsidRPr="00536E05" w:rsidRDefault="00465639" w:rsidP="00FF771B">
            <w:pPr>
              <w:pStyle w:val="TableParagraph"/>
              <w:spacing w:before="1"/>
              <w:ind w:left="7" w:right="113"/>
              <w:jc w:val="center"/>
              <w:rPr>
                <w:rFonts w:asciiTheme="minorHAnsi" w:hAnsiTheme="minorHAnsi" w:cstheme="minorHAnsi"/>
                <w:b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1.Hafta</w:t>
            </w:r>
          </w:p>
        </w:tc>
        <w:tc>
          <w:tcPr>
            <w:tcW w:w="894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2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Biçim Bilgisi</w:t>
            </w:r>
          </w:p>
        </w:tc>
        <w:tc>
          <w:tcPr>
            <w:tcW w:w="9948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Kök ve eki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İsim kökü ile fiil kökünü ayırt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Yapım eki ile çekim ekini ayırt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Gövdeyi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Yapım eklerinin işlevlerini ve kelimeye kazandırdığı anlam özelliklerini</w:t>
            </w:r>
            <w:r w:rsidRPr="00FF771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Birleşik kelimeyi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Basit, türemiş ve birleşik kelimeleri ayırt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</w:tc>
      </w:tr>
      <w:tr w:rsidR="00465639" w:rsidRPr="00FF771B" w:rsidTr="00282ACB">
        <w:trPr>
          <w:cantSplit/>
          <w:trHeight w:val="688"/>
        </w:trPr>
        <w:tc>
          <w:tcPr>
            <w:tcW w:w="1165" w:type="dxa"/>
            <w:textDirection w:val="btLr"/>
          </w:tcPr>
          <w:p w:rsidR="00465639" w:rsidRPr="00FF771B" w:rsidRDefault="00465639" w:rsidP="00FF771B">
            <w:pPr>
              <w:pStyle w:val="TableParagraph"/>
              <w:ind w:left="113" w:right="113"/>
              <w:rPr>
                <w:rFonts w:asciiTheme="minorHAnsi" w:hAnsiTheme="minorHAnsi" w:cstheme="minorHAnsi"/>
              </w:rPr>
            </w:pPr>
          </w:p>
          <w:p w:rsidR="00465639" w:rsidRPr="00FF771B" w:rsidRDefault="00465639" w:rsidP="00FF771B">
            <w:pPr>
              <w:pStyle w:val="TableParagraph"/>
              <w:spacing w:before="163"/>
              <w:ind w:left="7" w:right="113"/>
              <w:jc w:val="center"/>
              <w:rPr>
                <w:rFonts w:asciiTheme="minorHAnsi" w:hAnsiTheme="minorHAnsi" w:cstheme="minorHAnsi"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2.Hafta</w:t>
            </w:r>
          </w:p>
        </w:tc>
        <w:tc>
          <w:tcPr>
            <w:tcW w:w="894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63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2" w:type="dxa"/>
          </w:tcPr>
          <w:p w:rsidR="00465639" w:rsidRPr="00FF771B" w:rsidRDefault="00465639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Sözcükte Anlam</w:t>
            </w:r>
          </w:p>
          <w:p w:rsidR="00465639" w:rsidRPr="00FF771B" w:rsidRDefault="00465639">
            <w:pPr>
              <w:pStyle w:val="TableParagraph"/>
              <w:ind w:left="108" w:right="327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Çok anlamlılık (temel, yan, mecaz ve terim anlam)</w:t>
            </w:r>
          </w:p>
        </w:tc>
        <w:tc>
          <w:tcPr>
            <w:tcW w:w="9948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bağlamından hareketle kelime ve kelime gruplarının anlamlarını</w:t>
            </w:r>
            <w:r w:rsidRPr="00FF771B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çıkarır.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spacing w:before="2" w:line="237" w:lineRule="auto"/>
              <w:ind w:right="1044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Kelimeler arasındaki anlam ilişkilerini kavrayarak birbiriyle anlamca ilişkili kelimelere örnek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spacing w:before="3"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Aynı kavram alanına giren kelimeleri, anlam farklılıklarını dikkate alarak</w:t>
            </w:r>
            <w:r w:rsidRPr="00FF771B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</w:tr>
      <w:tr w:rsidR="00465639" w:rsidRPr="00FF771B" w:rsidTr="00282ACB">
        <w:trPr>
          <w:trHeight w:val="674"/>
        </w:trPr>
        <w:tc>
          <w:tcPr>
            <w:tcW w:w="1165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536E05" w:rsidRDefault="00465639">
            <w:pPr>
              <w:pStyle w:val="TableParagraph"/>
              <w:spacing w:before="163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3.Hafta</w:t>
            </w:r>
          </w:p>
        </w:tc>
        <w:tc>
          <w:tcPr>
            <w:tcW w:w="894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63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2" w:type="dxa"/>
          </w:tcPr>
          <w:p w:rsidR="00465639" w:rsidRPr="00FF771B" w:rsidRDefault="00465639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Sözcükte Anlam</w:t>
            </w:r>
          </w:p>
          <w:p w:rsidR="00465639" w:rsidRPr="00FF771B" w:rsidRDefault="00465639">
            <w:pPr>
              <w:pStyle w:val="TableParagraph"/>
              <w:ind w:left="108" w:right="327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Çok anlamlılık (temel, yan, mecaz ve terim anlam)</w:t>
            </w:r>
          </w:p>
        </w:tc>
        <w:tc>
          <w:tcPr>
            <w:tcW w:w="9948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bağlamından hareketle kelime ve kelime gruplarının anlamlarını</w:t>
            </w:r>
            <w:r w:rsidRPr="00FF771B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çıkarır.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ind w:right="1042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Kelimeler arasındaki anlam ilişkilerini kavrayarak birbiriyle anlamca ilişkili kelimelere örnek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spacing w:before="1"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Aynı kavram alanına giren kelimeleri, anlam farklılıklarını dikkate alarak</w:t>
            </w:r>
            <w:r w:rsidRPr="00FF771B">
              <w:rPr>
                <w:rFonts w:asciiTheme="minorHAnsi" w:hAnsiTheme="minorHAnsi" w:cstheme="minorHAnsi"/>
                <w:spacing w:val="-18"/>
              </w:rPr>
              <w:t xml:space="preserve"> 4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</w:tr>
    </w:tbl>
    <w:p w:rsidR="00CB7572" w:rsidRPr="00FF771B" w:rsidRDefault="00CB7572">
      <w:pPr>
        <w:rPr>
          <w:rFonts w:asciiTheme="minorHAnsi" w:hAnsiTheme="minorHAnsi" w:cstheme="minorHAnsi"/>
        </w:rPr>
        <w:sectPr w:rsidR="00CB7572" w:rsidRPr="00FF77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1300" w:right="360" w:bottom="1200" w:left="360" w:header="423" w:footer="1003" w:gutter="0"/>
          <w:pgNumType w:start="1"/>
          <w:cols w:space="708"/>
        </w:sectPr>
      </w:pPr>
    </w:p>
    <w:p w:rsidR="00CB7572" w:rsidRPr="00FF771B" w:rsidRDefault="00A127B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  <w:r w:rsidRPr="00FF771B">
        <w:rPr>
          <w:rFonts w:asciiTheme="minorHAnsi" w:hAnsiTheme="minorHAnsi" w:cstheme="minorHAnsi"/>
          <w:noProof/>
          <w:sz w:val="22"/>
          <w:szCs w:val="22"/>
          <w:lang w:eastAsia="tr-TR"/>
        </w:rPr>
        <w:lastRenderedPageBreak/>
        <w:drawing>
          <wp:anchor distT="0" distB="0" distL="0" distR="0" simplePos="0" relativeHeight="486633984" behindDoc="1" locked="0" layoutInCell="1" allowOverlap="1" wp14:anchorId="6B472381" wp14:editId="2329FD02">
            <wp:simplePos x="0" y="0"/>
            <wp:positionH relativeFrom="page">
              <wp:posOffset>2497201</wp:posOffset>
            </wp:positionH>
            <wp:positionV relativeFrom="page">
              <wp:posOffset>980948</wp:posOffset>
            </wp:positionV>
            <wp:extent cx="5593842" cy="559795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842" cy="5597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33"/>
        <w:gridCol w:w="2393"/>
        <w:gridCol w:w="8034"/>
        <w:gridCol w:w="718"/>
        <w:gridCol w:w="2573"/>
      </w:tblGrid>
      <w:tr w:rsidR="00A208EC" w:rsidRPr="00FF771B">
        <w:trPr>
          <w:trHeight w:val="537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spacing w:before="131"/>
              <w:ind w:left="85" w:right="7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spacing w:line="265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DERS</w:t>
            </w:r>
          </w:p>
          <w:p w:rsidR="00A208EC" w:rsidRPr="00FF771B" w:rsidRDefault="00A208EC">
            <w:pPr>
              <w:pStyle w:val="TableParagraph"/>
              <w:spacing w:line="252" w:lineRule="exact"/>
              <w:ind w:left="14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SAATİ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spacing w:before="131"/>
              <w:ind w:left="72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KONU ADI</w:t>
            </w:r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spacing w:before="131"/>
              <w:ind w:left="3374" w:right="3370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KAZANIMLAR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spacing w:line="26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TEST</w:t>
            </w:r>
          </w:p>
          <w:p w:rsidR="00A208EC" w:rsidRPr="00FF771B" w:rsidRDefault="00A208EC">
            <w:pPr>
              <w:pStyle w:val="TableParagraph"/>
              <w:spacing w:line="252" w:lineRule="exact"/>
              <w:ind w:left="211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spacing w:before="131"/>
              <w:ind w:left="207" w:right="19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TEST ADI</w:t>
            </w:r>
          </w:p>
        </w:tc>
      </w:tr>
      <w:tr w:rsidR="00A208EC" w:rsidRPr="00FF771B">
        <w:trPr>
          <w:trHeight w:val="1377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A208EC" w:rsidRPr="00536E05" w:rsidRDefault="00A208E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536E05">
              <w:rPr>
                <w:rFonts w:asciiTheme="minorHAnsi" w:hAnsiTheme="minorHAnsi" w:cstheme="minorHAnsi"/>
                <w:b/>
              </w:rPr>
              <w:t>Ekim 4. 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Sözcükte Anlam</w:t>
            </w:r>
          </w:p>
          <w:p w:rsidR="00A208EC" w:rsidRPr="00FF771B" w:rsidRDefault="00A208EC">
            <w:pPr>
              <w:pStyle w:val="TableParagraph"/>
              <w:ind w:left="108" w:right="285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Sözcükler Arası Anlam İlişkisi</w:t>
            </w:r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bağlamından hareketle kelime ve kelime gruplarının anlamlarını</w:t>
            </w:r>
            <w:r w:rsidRPr="00FF771B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çıkarır.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  <w:tab w:val="left" w:pos="466"/>
              </w:tabs>
              <w:ind w:right="1044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Kelimeler arasındaki anlam ilişkilerini kavrayarak birbiriyle anlamca ilişkili kelimelere örnek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Aynı kavram alanına giren kelimeleri, anlam farklılıklarını dikkate alarak</w:t>
            </w:r>
            <w:r w:rsidRPr="00FF771B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208EC" w:rsidRPr="00FF771B">
        <w:trPr>
          <w:trHeight w:val="830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 w:rsidRPr="00536E05">
              <w:rPr>
                <w:rFonts w:asciiTheme="minorHAnsi" w:hAnsiTheme="minorHAnsi" w:cstheme="minorHAnsi"/>
                <w:b/>
              </w:rPr>
              <w:t xml:space="preserve">Ekim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spacing w:before="143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Sözcükte Anlam</w:t>
            </w:r>
          </w:p>
          <w:p w:rsidR="00A208EC" w:rsidRPr="00FF771B" w:rsidRDefault="00A208EC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Söz Sanatları</w:t>
            </w:r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  <w:tab w:val="left" w:pos="466"/>
              </w:tabs>
              <w:ind w:right="1078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söz sanatlarının anlatıma olan katkısını fark eder.(Kişileştirme, konuşturma, benzetme, abartma,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mecaz)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  <w:tab w:val="left" w:pos="466"/>
              </w:tabs>
              <w:spacing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bağlamından hareketle kelime ve kelime gruplarının anlamlarını</w:t>
            </w:r>
            <w:r w:rsidRPr="00FF771B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çıkarır.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right="290"/>
              <w:jc w:val="righ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spacing w:before="8"/>
              <w:ind w:left="55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Sözcükte Anlam</w:t>
            </w:r>
          </w:p>
          <w:p w:rsidR="00A208EC" w:rsidRPr="00FF771B" w:rsidRDefault="00A208EC">
            <w:pPr>
              <w:pStyle w:val="TableParagraph"/>
              <w:spacing w:line="270" w:lineRule="atLeast"/>
              <w:ind w:left="108" w:right="465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Sözcükler Arası Anlam İlişkisi/ Söz Sanatları</w:t>
            </w:r>
          </w:p>
        </w:tc>
      </w:tr>
      <w:tr w:rsidR="00A208EC" w:rsidRPr="00FF771B">
        <w:trPr>
          <w:trHeight w:val="1960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A208EC" w:rsidRPr="00536E05" w:rsidRDefault="00A208E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536E05">
              <w:rPr>
                <w:rFonts w:asciiTheme="minorHAnsi" w:hAnsiTheme="minorHAnsi" w:cstheme="minorHAnsi"/>
                <w:b/>
              </w:rPr>
              <w:t>Kasım 1. 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A208EC" w:rsidRPr="00FF771B" w:rsidRDefault="00A208EC">
            <w:pPr>
              <w:pStyle w:val="TableParagraph"/>
              <w:ind w:left="108" w:right="136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Ana düşünce, şiirde ana duygu, konu, yardımcı düşünce</w:t>
            </w:r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konusunu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ana fikrini/ana duygusunu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yardımcı fikirleri/duyguları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sorulara cevap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oluşturur.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planını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line="261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oluşturan unsurlar arasındaki geçiş ve bağlantıları fark</w:t>
            </w:r>
            <w:r w:rsidRPr="00FF771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208EC" w:rsidRPr="00FF771B">
        <w:trPr>
          <w:trHeight w:val="1963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"/>
              <w:ind w:left="7"/>
              <w:jc w:val="center"/>
              <w:rPr>
                <w:rFonts w:asciiTheme="minorHAnsi" w:hAnsiTheme="minorHAnsi" w:cstheme="minorHAnsi"/>
              </w:rPr>
            </w:pPr>
            <w:r w:rsidRPr="00536E05">
              <w:rPr>
                <w:rFonts w:asciiTheme="minorHAnsi" w:hAnsiTheme="minorHAnsi" w:cstheme="minorHAnsi"/>
                <w:b/>
              </w:rPr>
              <w:t>K</w:t>
            </w:r>
            <w:r>
              <w:rPr>
                <w:rFonts w:asciiTheme="minorHAnsi" w:hAnsiTheme="minorHAnsi" w:cstheme="minorHAnsi"/>
                <w:b/>
              </w:rPr>
              <w:t>asım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spacing w:line="266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A208EC" w:rsidRPr="00FF771B" w:rsidRDefault="00A208EC">
            <w:pPr>
              <w:pStyle w:val="TableParagraph"/>
              <w:ind w:left="108" w:right="499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Ana düşünce, konu, şiirde ana duygu, yardımcı düşünce</w:t>
            </w:r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  <w:tab w:val="left" w:pos="466"/>
              </w:tabs>
              <w:spacing w:line="278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konusunu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ana fikrini/ana duygusunu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yardımcı fikirleri/duyguları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sorulara cevap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oluşturur.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planını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  <w:tab w:val="left" w:pos="466"/>
              </w:tabs>
              <w:spacing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oluşturan unsurlar arasındaki geçiş ve bağlantıları fark</w:t>
            </w:r>
            <w:r w:rsidRPr="00FF771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208EC" w:rsidRPr="00FF771B">
        <w:trPr>
          <w:trHeight w:val="1963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 w:rsidRPr="00536E05">
              <w:rPr>
                <w:rFonts w:asciiTheme="minorHAnsi" w:hAnsiTheme="minorHAnsi" w:cstheme="minorHAnsi"/>
                <w:b/>
              </w:rPr>
              <w:t>K</w:t>
            </w:r>
            <w:r>
              <w:rPr>
                <w:rFonts w:asciiTheme="minorHAnsi" w:hAnsiTheme="minorHAnsi" w:cstheme="minorHAnsi"/>
                <w:b/>
              </w:rPr>
              <w:t>asım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A208EC" w:rsidRPr="00FF771B" w:rsidRDefault="00A208EC">
            <w:pPr>
              <w:pStyle w:val="TableParagraph"/>
              <w:ind w:left="108" w:right="499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Ana düşünce, konu, şiirde ana duygu, yardımcı düşünce</w:t>
            </w:r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konusunu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ana fikrini/ana duygusunu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yardımcı fikirleri/duyguları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sorulara cevap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oluşturur.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planını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before="1"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oluşturan unsurlar arasındaki geçiş ve bağlantıları fark</w:t>
            </w:r>
            <w:r w:rsidRPr="00FF771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right="290"/>
              <w:jc w:val="righ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87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A208EC" w:rsidRPr="00FF771B" w:rsidRDefault="00A208EC">
            <w:pPr>
              <w:pStyle w:val="TableParagraph"/>
              <w:spacing w:before="1"/>
              <w:ind w:left="108" w:right="140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Ana düşünce, konu, şiirde ana duygu, yardımcı düşünce</w:t>
            </w:r>
          </w:p>
        </w:tc>
      </w:tr>
    </w:tbl>
    <w:p w:rsidR="00CB7572" w:rsidRPr="00FF771B" w:rsidRDefault="00CB7572">
      <w:pPr>
        <w:rPr>
          <w:rFonts w:asciiTheme="minorHAnsi" w:hAnsiTheme="minorHAnsi" w:cstheme="minorHAnsi"/>
        </w:rPr>
        <w:sectPr w:rsidR="00CB7572" w:rsidRPr="00FF771B">
          <w:pgSz w:w="16840" w:h="11910" w:orient="landscape"/>
          <w:pgMar w:top="1300" w:right="360" w:bottom="1200" w:left="360" w:header="423" w:footer="1003" w:gutter="0"/>
          <w:cols w:space="708"/>
        </w:sectPr>
      </w:pPr>
    </w:p>
    <w:p w:rsidR="00CB7572" w:rsidRPr="00FF771B" w:rsidRDefault="00A127BB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  <w:r w:rsidRPr="00FF771B">
        <w:rPr>
          <w:rFonts w:asciiTheme="minorHAnsi" w:hAnsiTheme="minorHAnsi" w:cstheme="minorHAnsi"/>
          <w:noProof/>
          <w:sz w:val="22"/>
          <w:szCs w:val="22"/>
          <w:lang w:eastAsia="tr-TR"/>
        </w:rPr>
        <w:lastRenderedPageBreak/>
        <w:drawing>
          <wp:anchor distT="0" distB="0" distL="0" distR="0" simplePos="0" relativeHeight="486634496" behindDoc="1" locked="0" layoutInCell="1" allowOverlap="1" wp14:anchorId="1B513AD4" wp14:editId="164A986E">
            <wp:simplePos x="0" y="0"/>
            <wp:positionH relativeFrom="page">
              <wp:posOffset>2497201</wp:posOffset>
            </wp:positionH>
            <wp:positionV relativeFrom="page">
              <wp:posOffset>980948</wp:posOffset>
            </wp:positionV>
            <wp:extent cx="5593842" cy="559795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842" cy="5597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33"/>
        <w:gridCol w:w="2393"/>
        <w:gridCol w:w="8034"/>
        <w:gridCol w:w="718"/>
        <w:gridCol w:w="2573"/>
      </w:tblGrid>
      <w:tr w:rsidR="00A208EC" w:rsidRPr="00FF771B">
        <w:trPr>
          <w:trHeight w:val="534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spacing w:before="131"/>
              <w:ind w:left="85" w:right="7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spacing w:line="265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DERS</w:t>
            </w:r>
          </w:p>
          <w:p w:rsidR="00A208EC" w:rsidRPr="00FF771B" w:rsidRDefault="00A208EC">
            <w:pPr>
              <w:pStyle w:val="TableParagraph"/>
              <w:spacing w:line="249" w:lineRule="exact"/>
              <w:ind w:left="14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SAATİ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spacing w:before="131"/>
              <w:ind w:left="72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KONU ADI</w:t>
            </w:r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spacing w:before="131"/>
              <w:ind w:left="3374" w:right="3370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KAZANIMLAR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spacing w:line="265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TEST</w:t>
            </w:r>
          </w:p>
          <w:p w:rsidR="00A208EC" w:rsidRPr="00FF771B" w:rsidRDefault="00A208EC">
            <w:pPr>
              <w:pStyle w:val="TableParagraph"/>
              <w:spacing w:line="249" w:lineRule="exact"/>
              <w:ind w:left="211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spacing w:before="131"/>
              <w:ind w:left="207" w:right="19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TEST ADI</w:t>
            </w:r>
          </w:p>
        </w:tc>
      </w:tr>
      <w:tr w:rsidR="00A208EC" w:rsidRPr="00FF771B">
        <w:trPr>
          <w:trHeight w:val="1115"/>
        </w:trPr>
        <w:tc>
          <w:tcPr>
            <w:tcW w:w="830" w:type="dxa"/>
            <w:vMerge w:val="restart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Aralık</w:t>
            </w:r>
            <w:r w:rsidRPr="00536E05">
              <w:rPr>
                <w:rFonts w:asciiTheme="minorHAnsi" w:hAnsiTheme="minorHAnsi" w:cstheme="minorHAnsi"/>
                <w:b/>
              </w:rPr>
              <w:t xml:space="preserve"> 1. 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68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68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İSİM</w:t>
            </w:r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  <w:tab w:val="left" w:pos="466"/>
              </w:tabs>
              <w:spacing w:line="275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İsimlerin cümledeki işlevlerini kavrar, isimleri işlevlerine uygun olarak</w:t>
            </w:r>
            <w:r w:rsidRPr="00FF771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Hâl eklerinin işlevlerini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İyelik eklerinin işlevlerini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  <w:tab w:val="left" w:pos="466"/>
              </w:tabs>
              <w:spacing w:line="260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Kelimeleri cümlede farklı görevlerde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208EC" w:rsidRPr="00FF771B">
        <w:trPr>
          <w:trHeight w:val="263"/>
        </w:trPr>
        <w:tc>
          <w:tcPr>
            <w:tcW w:w="830" w:type="dxa"/>
            <w:vMerge/>
            <w:tcBorders>
              <w:top w:val="nil"/>
            </w:tcBorders>
          </w:tcPr>
          <w:p w:rsidR="00A208EC" w:rsidRPr="00FF771B" w:rsidRDefault="00A20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718" w:type="dxa"/>
            <w:gridSpan w:val="4"/>
          </w:tcPr>
          <w:p w:rsidR="00A208EC" w:rsidRPr="00FF771B" w:rsidRDefault="00A208EC">
            <w:pPr>
              <w:pStyle w:val="TableParagraph"/>
              <w:spacing w:line="243" w:lineRule="exact"/>
              <w:ind w:left="5567" w:right="555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DEĞERLENDİRME SINAVI - 1</w:t>
            </w:r>
          </w:p>
        </w:tc>
      </w:tr>
      <w:tr w:rsidR="00A208EC" w:rsidRPr="00FF771B">
        <w:trPr>
          <w:trHeight w:val="494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spacing w:line="263" w:lineRule="exact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Aralık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spacing w:before="109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spacing w:before="109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İsim Tamlamaları</w:t>
            </w:r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</w:tabs>
              <w:spacing w:before="105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İsim tamlamalarının kuruluş ve anlam özelliklerini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spacing w:before="109"/>
              <w:ind w:right="290"/>
              <w:jc w:val="righ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spacing w:before="109"/>
              <w:ind w:left="208" w:right="19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İsim - İsim Tamlamaları</w:t>
            </w:r>
          </w:p>
        </w:tc>
      </w:tr>
      <w:tr w:rsidR="00A208EC" w:rsidRPr="00FF771B">
        <w:trPr>
          <w:trHeight w:val="341"/>
        </w:trPr>
        <w:tc>
          <w:tcPr>
            <w:tcW w:w="830" w:type="dxa"/>
            <w:vMerge w:val="restart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76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Aralık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833" w:type="dxa"/>
            <w:vMerge w:val="restart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76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  <w:vMerge w:val="restart"/>
          </w:tcPr>
          <w:p w:rsidR="00A208EC" w:rsidRPr="00FF771B" w:rsidRDefault="00A208EC">
            <w:pPr>
              <w:pStyle w:val="TableParagraph"/>
              <w:ind w:left="108" w:right="265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  <w:b/>
              </w:rPr>
              <w:t xml:space="preserve">Cümlede Anlam </w:t>
            </w:r>
            <w:r w:rsidRPr="00FF771B">
              <w:rPr>
                <w:rFonts w:asciiTheme="minorHAnsi" w:hAnsiTheme="minorHAnsi" w:cstheme="minorHAnsi"/>
              </w:rPr>
              <w:t>Sebep-sonuç, amaç- sonuç, öznel ve nesnel anlatım, örtülü anlam, karşılaştırma, Yakın anlamlı cümle, cümle tamamlama, cümle</w:t>
            </w:r>
          </w:p>
          <w:p w:rsidR="00A208EC" w:rsidRPr="00FF771B" w:rsidRDefault="00A208EC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</w:rPr>
            </w:pPr>
            <w:proofErr w:type="gramStart"/>
            <w:r w:rsidRPr="00FF771B">
              <w:rPr>
                <w:rFonts w:asciiTheme="minorHAnsi" w:hAnsiTheme="minorHAnsi" w:cstheme="minorHAnsi"/>
              </w:rPr>
              <w:t>oluşturma</w:t>
            </w:r>
            <w:proofErr w:type="gramEnd"/>
          </w:p>
        </w:tc>
        <w:tc>
          <w:tcPr>
            <w:tcW w:w="8034" w:type="dxa"/>
            <w:vMerge w:val="restart"/>
          </w:tcPr>
          <w:p w:rsidR="00A208EC" w:rsidRPr="00FF771B" w:rsidRDefault="00A208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line="275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sebep-sonuç ilişkilerini fark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amaç-sonuç ilişkilerini fark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Okuduklarındaki örtülü anlamları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bulur.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Okuduklarındaki öznel ve nesnel yargıları ayırt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Cümlenin ifade ettiği anlam özelliklerini</w:t>
            </w:r>
            <w:r w:rsidRPr="00FF771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Cümleler arasındaki anlam ilişkilerini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Cümleye hâkim olan duyguyu fark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</w:tc>
        <w:tc>
          <w:tcPr>
            <w:tcW w:w="718" w:type="dxa"/>
            <w:vMerge w:val="restart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73" w:type="dxa"/>
            <w:vMerge w:val="restart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208EC" w:rsidRPr="00FF771B">
        <w:trPr>
          <w:trHeight w:val="1788"/>
        </w:trPr>
        <w:tc>
          <w:tcPr>
            <w:tcW w:w="830" w:type="dxa"/>
            <w:vMerge/>
            <w:tcBorders>
              <w:top w:val="nil"/>
            </w:tcBorders>
          </w:tcPr>
          <w:p w:rsidR="00A208EC" w:rsidRPr="00FF771B" w:rsidRDefault="00A20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A208EC" w:rsidRPr="00FF771B" w:rsidRDefault="00A20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A208EC" w:rsidRPr="00FF771B" w:rsidRDefault="00A20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34" w:type="dxa"/>
            <w:vMerge/>
            <w:tcBorders>
              <w:top w:val="nil"/>
            </w:tcBorders>
          </w:tcPr>
          <w:p w:rsidR="00A208EC" w:rsidRPr="00FF771B" w:rsidRDefault="00A20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A208EC" w:rsidRPr="00FF771B" w:rsidRDefault="00A20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A208EC" w:rsidRPr="00FF771B" w:rsidRDefault="00A208EC">
            <w:pPr>
              <w:rPr>
                <w:rFonts w:asciiTheme="minorHAnsi" w:hAnsiTheme="minorHAnsi" w:cstheme="minorHAnsi"/>
              </w:rPr>
            </w:pPr>
          </w:p>
        </w:tc>
      </w:tr>
      <w:tr w:rsidR="00A208EC" w:rsidRPr="00FF771B">
        <w:trPr>
          <w:trHeight w:val="2147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79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Aralık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  <w:r>
              <w:rPr>
                <w:rFonts w:asciiTheme="minorHAnsi" w:hAnsiTheme="minorHAnsi" w:cstheme="minorHAnsi"/>
                <w:b/>
              </w:rPr>
              <w:t>- Ocak 1. 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79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ind w:left="108" w:right="265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  <w:b/>
              </w:rPr>
              <w:t xml:space="preserve">Cümlede Anlam </w:t>
            </w:r>
            <w:r w:rsidRPr="00FF771B">
              <w:rPr>
                <w:rFonts w:asciiTheme="minorHAnsi" w:hAnsiTheme="minorHAnsi" w:cstheme="minorHAnsi"/>
              </w:rPr>
              <w:t>Sebep-sonuç, amaç- sonuç, öznel ve nesnel anlatım, örtülü anlam, karşılaştırma, Yakın anlamlı cümle, cümle tamamlama, cümle</w:t>
            </w:r>
          </w:p>
          <w:p w:rsidR="00A208EC" w:rsidRPr="00FF771B" w:rsidRDefault="00A208EC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</w:rPr>
            </w:pPr>
            <w:proofErr w:type="gramStart"/>
            <w:r w:rsidRPr="00FF771B">
              <w:rPr>
                <w:rFonts w:asciiTheme="minorHAnsi" w:hAnsiTheme="minorHAnsi" w:cstheme="minorHAnsi"/>
              </w:rPr>
              <w:t>oluşturma</w:t>
            </w:r>
            <w:proofErr w:type="gramEnd"/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sebep-sonuç ilişkilerini fark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amaç-sonuç ilişkilerini fark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Okuduklarındaki örtülü anlamları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bulur.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Okuduklarındaki öznel ve nesnel yargıları ayırt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Cümlenin ifade ettiği anlam özelliklerini</w:t>
            </w:r>
            <w:r w:rsidRPr="00FF771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Cümleler arasındaki anlam ilişkilerini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Cümleye hâkim olan duyguyu fark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79"/>
              <w:ind w:right="290"/>
              <w:jc w:val="righ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208" w:right="197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Cümlede Anlam</w:t>
            </w:r>
          </w:p>
        </w:tc>
      </w:tr>
      <w:tr w:rsidR="00A208EC" w:rsidRPr="00FF771B">
        <w:trPr>
          <w:trHeight w:val="2150"/>
        </w:trPr>
        <w:tc>
          <w:tcPr>
            <w:tcW w:w="830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79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Ocak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83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79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</w:tcPr>
          <w:p w:rsidR="00A208EC" w:rsidRPr="00FF771B" w:rsidRDefault="00A208EC">
            <w:pPr>
              <w:pStyle w:val="TableParagraph"/>
              <w:ind w:left="108" w:right="265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  <w:b/>
              </w:rPr>
              <w:t xml:space="preserve">Cümlede Anlam </w:t>
            </w:r>
            <w:r w:rsidRPr="00FF771B">
              <w:rPr>
                <w:rFonts w:asciiTheme="minorHAnsi" w:hAnsiTheme="minorHAnsi" w:cstheme="minorHAnsi"/>
              </w:rPr>
              <w:t>Sebep-sonuç, amaç- sonuç, öznel ve nesnel anlatım, örtülü anlam, karşılaştırma, Yakın anlamlı cümle, cümle tamamlama, cümle</w:t>
            </w:r>
          </w:p>
          <w:p w:rsidR="00A208EC" w:rsidRPr="00FF771B" w:rsidRDefault="00A208EC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</w:rPr>
            </w:pPr>
            <w:proofErr w:type="gramStart"/>
            <w:r w:rsidRPr="00FF771B">
              <w:rPr>
                <w:rFonts w:asciiTheme="minorHAnsi" w:hAnsiTheme="minorHAnsi" w:cstheme="minorHAnsi"/>
              </w:rPr>
              <w:t>oluşturma</w:t>
            </w:r>
            <w:proofErr w:type="gramEnd"/>
          </w:p>
        </w:tc>
        <w:tc>
          <w:tcPr>
            <w:tcW w:w="8034" w:type="dxa"/>
          </w:tcPr>
          <w:p w:rsidR="00A208EC" w:rsidRPr="00FF771B" w:rsidRDefault="00A208EC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sebep-sonuç ilişkilerini fark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amaç-sonuç ilişkilerini fark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Okuduklarındaki örtülü anlamları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bulur.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Okuduklarındaki öznel ve nesnel yargıları ayırt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Cümlenin ifade ettiği anlam özelliklerini</w:t>
            </w:r>
            <w:r w:rsidRPr="00FF771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Cümleler arasındaki anlam ilişkilerini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A208EC" w:rsidRPr="00FF771B" w:rsidRDefault="00A208EC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Cümleye hâkim olan duyguyu fark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</w:tc>
        <w:tc>
          <w:tcPr>
            <w:tcW w:w="718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79"/>
              <w:ind w:right="290"/>
              <w:jc w:val="righ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73" w:type="dxa"/>
          </w:tcPr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A208EC" w:rsidRPr="00FF771B" w:rsidRDefault="00A208EC">
            <w:pPr>
              <w:pStyle w:val="TableParagraph"/>
              <w:ind w:left="208" w:right="197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Cümlede Anlam</w:t>
            </w:r>
          </w:p>
        </w:tc>
      </w:tr>
    </w:tbl>
    <w:p w:rsidR="00CB7572" w:rsidRPr="00FF771B" w:rsidRDefault="00CB7572">
      <w:pPr>
        <w:jc w:val="center"/>
        <w:rPr>
          <w:rFonts w:asciiTheme="minorHAnsi" w:hAnsiTheme="minorHAnsi" w:cstheme="minorHAnsi"/>
        </w:rPr>
        <w:sectPr w:rsidR="00CB7572" w:rsidRPr="00FF771B">
          <w:pgSz w:w="16840" w:h="11910" w:orient="landscape"/>
          <w:pgMar w:top="1300" w:right="360" w:bottom="1200" w:left="360" w:header="423" w:footer="1003" w:gutter="0"/>
          <w:cols w:space="708"/>
        </w:sectPr>
      </w:pPr>
    </w:p>
    <w:p w:rsidR="00CB7572" w:rsidRPr="00FF771B" w:rsidRDefault="00CB7572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033"/>
        <w:gridCol w:w="2968"/>
        <w:gridCol w:w="9963"/>
      </w:tblGrid>
      <w:tr w:rsidR="00465639" w:rsidRPr="00FF771B" w:rsidTr="00282ACB">
        <w:trPr>
          <w:trHeight w:val="502"/>
        </w:trPr>
        <w:tc>
          <w:tcPr>
            <w:tcW w:w="1030" w:type="dxa"/>
          </w:tcPr>
          <w:p w:rsidR="00465639" w:rsidRPr="00FF771B" w:rsidRDefault="00465639">
            <w:pPr>
              <w:pStyle w:val="TableParagraph"/>
              <w:spacing w:before="131"/>
              <w:ind w:left="85" w:right="7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HAFTA</w:t>
            </w:r>
          </w:p>
        </w:tc>
        <w:tc>
          <w:tcPr>
            <w:tcW w:w="1033" w:type="dxa"/>
          </w:tcPr>
          <w:p w:rsidR="00465639" w:rsidRPr="00FF771B" w:rsidRDefault="00465639">
            <w:pPr>
              <w:pStyle w:val="TableParagraph"/>
              <w:spacing w:line="265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DERS</w:t>
            </w:r>
          </w:p>
          <w:p w:rsidR="00465639" w:rsidRPr="00FF771B" w:rsidRDefault="00465639">
            <w:pPr>
              <w:pStyle w:val="TableParagraph"/>
              <w:spacing w:line="249" w:lineRule="exact"/>
              <w:ind w:left="14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SAATİ</w:t>
            </w:r>
          </w:p>
        </w:tc>
        <w:tc>
          <w:tcPr>
            <w:tcW w:w="2968" w:type="dxa"/>
          </w:tcPr>
          <w:p w:rsidR="00465639" w:rsidRPr="00FF771B" w:rsidRDefault="00465639">
            <w:pPr>
              <w:pStyle w:val="TableParagraph"/>
              <w:spacing w:before="131"/>
              <w:ind w:left="72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KONU ADI</w:t>
            </w:r>
          </w:p>
        </w:tc>
        <w:tc>
          <w:tcPr>
            <w:tcW w:w="9963" w:type="dxa"/>
          </w:tcPr>
          <w:p w:rsidR="00465639" w:rsidRPr="00FF771B" w:rsidRDefault="00465639">
            <w:pPr>
              <w:pStyle w:val="TableParagraph"/>
              <w:spacing w:before="131"/>
              <w:ind w:left="3374" w:right="3370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KAZANIMLAR</w:t>
            </w:r>
          </w:p>
        </w:tc>
      </w:tr>
      <w:tr w:rsidR="00465639" w:rsidRPr="00FF771B" w:rsidTr="00282ACB">
        <w:trPr>
          <w:trHeight w:val="857"/>
        </w:trPr>
        <w:tc>
          <w:tcPr>
            <w:tcW w:w="1030" w:type="dxa"/>
            <w:vMerge w:val="restart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68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Ocak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33" w:type="dxa"/>
            <w:vMerge w:val="restart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8" w:type="dxa"/>
            <w:vMerge w:val="restart"/>
          </w:tcPr>
          <w:p w:rsidR="00465639" w:rsidRPr="00FF771B" w:rsidRDefault="00465639">
            <w:pPr>
              <w:pStyle w:val="TableParagraph"/>
              <w:ind w:left="108" w:right="479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  <w:b/>
              </w:rPr>
              <w:t xml:space="preserve">Sözcükte Anlam </w:t>
            </w:r>
            <w:r w:rsidRPr="00FF771B">
              <w:rPr>
                <w:rFonts w:asciiTheme="minorHAnsi" w:hAnsiTheme="minorHAnsi" w:cstheme="minorHAnsi"/>
              </w:rPr>
              <w:t>Sözcük Gruplarında Anlam/ Deyimler ve Atasözleri</w:t>
            </w:r>
          </w:p>
        </w:tc>
        <w:tc>
          <w:tcPr>
            <w:tcW w:w="9963" w:type="dxa"/>
            <w:vMerge w:val="restart"/>
          </w:tcPr>
          <w:p w:rsidR="00465639" w:rsidRPr="00FF771B" w:rsidRDefault="00465639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spacing w:line="275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Okuduğu metinde geçen kelime, deyim ve atasözlerini cümle içinde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ind w:right="1078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söz sanatlarının anlatıma olan katkısını fark eder.(Kişileştirme, konuşturma, benzetme, abartma,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mecaz)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Yeni öğrendiği kelime, kavram, atasözü ve deyimleri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</w:tr>
      <w:tr w:rsidR="00465639" w:rsidRPr="00FF771B" w:rsidTr="00282ACB">
        <w:trPr>
          <w:trHeight w:val="421"/>
        </w:trPr>
        <w:tc>
          <w:tcPr>
            <w:tcW w:w="1030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3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</w:tr>
      <w:tr w:rsidR="00465639" w:rsidRPr="00FF771B" w:rsidTr="00282ACB">
        <w:trPr>
          <w:trHeight w:val="1295"/>
        </w:trPr>
        <w:tc>
          <w:tcPr>
            <w:tcW w:w="1030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Ocak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33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8" w:type="dxa"/>
          </w:tcPr>
          <w:p w:rsidR="00465639" w:rsidRPr="00FF771B" w:rsidRDefault="00465639">
            <w:pPr>
              <w:pStyle w:val="TableParagraph"/>
              <w:ind w:left="108" w:right="479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  <w:b/>
              </w:rPr>
              <w:t xml:space="preserve">Sözcükte Anlam </w:t>
            </w:r>
            <w:r w:rsidRPr="00FF771B">
              <w:rPr>
                <w:rFonts w:asciiTheme="minorHAnsi" w:hAnsiTheme="minorHAnsi" w:cstheme="minorHAnsi"/>
              </w:rPr>
              <w:t>Sözcük Gruplarında Anlam/ Deyimler ve Atasözleri</w:t>
            </w:r>
          </w:p>
        </w:tc>
        <w:tc>
          <w:tcPr>
            <w:tcW w:w="9963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Okuduğu metinde geçen kelime, deyim ve atasözlerini cümle içinde</w:t>
            </w:r>
            <w:r w:rsidRPr="00FF771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before="1"/>
              <w:ind w:right="1078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söz sanatlarının anlatıma olan katkısını fark eder.(Kişileştirme, konuşturma, benzetme, abartma,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mecaz)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Yeni öğrendiği kelime, kavram, atasözü ve deyimleri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</w:tr>
      <w:tr w:rsidR="00465639" w:rsidRPr="00FF771B" w:rsidTr="00282ACB">
        <w:trPr>
          <w:trHeight w:val="1043"/>
        </w:trPr>
        <w:tc>
          <w:tcPr>
            <w:tcW w:w="1030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63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Şubat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33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63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8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63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ZAMİR</w:t>
            </w:r>
          </w:p>
        </w:tc>
        <w:tc>
          <w:tcPr>
            <w:tcW w:w="9963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ind w:right="862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Zamirlerin cümledeki işlevlerini fark eder, zamirleri işlevlerine uygun olarak 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Kelimeleri cümlede farklı görevlerde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62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İyelik eklerinin işlevlerini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</w:tc>
      </w:tr>
      <w:tr w:rsidR="00465639" w:rsidRPr="00FF771B" w:rsidTr="00282ACB">
        <w:trPr>
          <w:trHeight w:val="3693"/>
        </w:trPr>
        <w:tc>
          <w:tcPr>
            <w:tcW w:w="1030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Şubat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33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68" w:type="dxa"/>
          </w:tcPr>
          <w:p w:rsidR="00465639" w:rsidRPr="00FF771B" w:rsidRDefault="00465639">
            <w:pPr>
              <w:pStyle w:val="TableParagraph"/>
              <w:spacing w:line="266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465639" w:rsidRPr="00FF771B" w:rsidRDefault="00465639">
            <w:pPr>
              <w:pStyle w:val="TableParagraph"/>
              <w:ind w:left="108" w:right="166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Parça oluşturma, metin tamamlama</w:t>
            </w:r>
          </w:p>
        </w:tc>
        <w:tc>
          <w:tcPr>
            <w:tcW w:w="9963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line="278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konusunu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ana fikrini/ana duygusunu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yardımcı fikirleri/duyguları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Okuduklarını kendi cümleleriyle, kronolojik sıra ve mantık akışı içinde</w:t>
            </w:r>
            <w:r w:rsidRPr="00FF771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özetler.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sorulara cevap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oluşturur.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planını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oluşturan unsurlar arasındaki geçiş ve bağlantıları fark</w:t>
            </w:r>
            <w:r w:rsidRPr="00FF771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line="280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karşılaştırmalar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yapar.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line="280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ipuçlarından hareketle metne yönelik tahminlerde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bulunur.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öncesi ve/veya sonrasına ait kurgular</w:t>
            </w:r>
            <w:r w:rsidRPr="00FF771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yapar.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içerik yönünden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Olayları ve bilgileri sıraya koyarak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anlatır.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before="1" w:line="261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biçim ve içerik yönünden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</w:tc>
      </w:tr>
    </w:tbl>
    <w:p w:rsidR="00CB7572" w:rsidRPr="00FF771B" w:rsidRDefault="00CB7572">
      <w:pPr>
        <w:rPr>
          <w:rFonts w:asciiTheme="minorHAnsi" w:hAnsiTheme="minorHAnsi" w:cstheme="minorHAnsi"/>
        </w:rPr>
        <w:sectPr w:rsidR="00CB7572" w:rsidRPr="00FF771B">
          <w:pgSz w:w="16840" w:h="11910" w:orient="landscape"/>
          <w:pgMar w:top="1300" w:right="360" w:bottom="1200" w:left="360" w:header="423" w:footer="1003" w:gutter="0"/>
          <w:cols w:space="708"/>
        </w:sectPr>
      </w:pPr>
    </w:p>
    <w:p w:rsidR="00CB7572" w:rsidRPr="00FF771B" w:rsidRDefault="00CB7572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29"/>
        <w:gridCol w:w="2959"/>
        <w:gridCol w:w="9930"/>
      </w:tblGrid>
      <w:tr w:rsidR="00465639" w:rsidRPr="00FF771B" w:rsidTr="00282ACB">
        <w:trPr>
          <w:trHeight w:val="503"/>
        </w:trPr>
        <w:tc>
          <w:tcPr>
            <w:tcW w:w="1025" w:type="dxa"/>
          </w:tcPr>
          <w:p w:rsidR="00465639" w:rsidRPr="00FF771B" w:rsidRDefault="00465639">
            <w:pPr>
              <w:pStyle w:val="TableParagraph"/>
              <w:spacing w:before="131"/>
              <w:ind w:left="85" w:right="7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HAFTA</w:t>
            </w:r>
          </w:p>
        </w:tc>
        <w:tc>
          <w:tcPr>
            <w:tcW w:w="1029" w:type="dxa"/>
          </w:tcPr>
          <w:p w:rsidR="00465639" w:rsidRPr="00FF771B" w:rsidRDefault="00465639">
            <w:pPr>
              <w:pStyle w:val="TableParagraph"/>
              <w:spacing w:line="265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DERS</w:t>
            </w:r>
          </w:p>
          <w:p w:rsidR="00465639" w:rsidRPr="00FF771B" w:rsidRDefault="00465639">
            <w:pPr>
              <w:pStyle w:val="TableParagraph"/>
              <w:spacing w:line="249" w:lineRule="exact"/>
              <w:ind w:left="14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SAATİ</w:t>
            </w:r>
          </w:p>
        </w:tc>
        <w:tc>
          <w:tcPr>
            <w:tcW w:w="2959" w:type="dxa"/>
          </w:tcPr>
          <w:p w:rsidR="00465639" w:rsidRPr="00FF771B" w:rsidRDefault="00465639">
            <w:pPr>
              <w:pStyle w:val="TableParagraph"/>
              <w:spacing w:before="131"/>
              <w:ind w:left="72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KONU ADI</w:t>
            </w:r>
          </w:p>
        </w:tc>
        <w:tc>
          <w:tcPr>
            <w:tcW w:w="9930" w:type="dxa"/>
          </w:tcPr>
          <w:p w:rsidR="00465639" w:rsidRPr="00FF771B" w:rsidRDefault="00465639">
            <w:pPr>
              <w:pStyle w:val="TableParagraph"/>
              <w:spacing w:before="131"/>
              <w:ind w:left="3374" w:right="3370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KAZANIMLAR</w:t>
            </w:r>
          </w:p>
        </w:tc>
      </w:tr>
      <w:tr w:rsidR="00465639" w:rsidRPr="00FF771B" w:rsidTr="00282ACB">
        <w:trPr>
          <w:trHeight w:val="1664"/>
        </w:trPr>
        <w:tc>
          <w:tcPr>
            <w:tcW w:w="1025" w:type="dxa"/>
            <w:vMerge w:val="restart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Şubat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29" w:type="dxa"/>
            <w:vMerge w:val="restart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84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59" w:type="dxa"/>
            <w:vMerge w:val="restart"/>
          </w:tcPr>
          <w:p w:rsidR="00465639" w:rsidRPr="00FF771B" w:rsidRDefault="00465639">
            <w:pPr>
              <w:pStyle w:val="TableParagraph"/>
              <w:spacing w:line="263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465639" w:rsidRPr="00FF771B" w:rsidRDefault="00465639">
            <w:pPr>
              <w:pStyle w:val="TableParagraph"/>
              <w:ind w:left="108" w:right="166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Parça oluşturma, metin tamamlama</w:t>
            </w:r>
          </w:p>
        </w:tc>
        <w:tc>
          <w:tcPr>
            <w:tcW w:w="9930" w:type="dxa"/>
            <w:vMerge w:val="restart"/>
          </w:tcPr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75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konusunu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ana fikrini/ana duygusunu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yardımcı fikirleri/duyguları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Okuduklarını kendi cümleleriyle, kronolojik sıra ve mantık akışı içinde</w:t>
            </w:r>
            <w:r w:rsidRPr="00FF771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özetler.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sorulara cevap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oluşturur.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planını</w:t>
            </w:r>
            <w:r w:rsidRPr="00FF77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oluşturan unsurlar arasındaki geçiş ve bağlantıları fark</w:t>
            </w:r>
            <w:r w:rsidRPr="00FF771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karşılaştırmalar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yapar.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Metindeki ipuçlarından hareketle metne yönelik tahminlerde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bulunur.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öncesi ve/veya sonrasına ait kurgular</w:t>
            </w:r>
            <w:r w:rsidRPr="00FF771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yapar.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içerik yönünden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Olayları ve bilgileri sıraya koyarak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anlatır.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biçim ve içerik yönünden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</w:tc>
      </w:tr>
      <w:tr w:rsidR="00465639" w:rsidRPr="00FF771B" w:rsidTr="00282ACB">
        <w:trPr>
          <w:trHeight w:val="988"/>
        </w:trPr>
        <w:tc>
          <w:tcPr>
            <w:tcW w:w="1025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0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</w:tr>
      <w:tr w:rsidR="00465639" w:rsidRPr="00FF771B" w:rsidTr="00282ACB">
        <w:trPr>
          <w:trHeight w:val="1265"/>
        </w:trPr>
        <w:tc>
          <w:tcPr>
            <w:tcW w:w="1025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0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</w:tr>
      <w:tr w:rsidR="00465639" w:rsidRPr="00FF771B" w:rsidTr="00282ACB">
        <w:trPr>
          <w:trHeight w:val="1308"/>
        </w:trPr>
        <w:tc>
          <w:tcPr>
            <w:tcW w:w="1025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Mart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29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59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SIFAT</w:t>
            </w:r>
          </w:p>
        </w:tc>
        <w:tc>
          <w:tcPr>
            <w:tcW w:w="9930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line="278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Sıfatların cümledeki işlevlerini fark eder, sıfatları işlevlerine uygun olarak</w:t>
            </w:r>
            <w:r w:rsidRPr="00FF771B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Sıfat tamlamalarının kuruluş ve anlam özelliklerini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Kelimeleri cümlede farklı görevlerde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Sıfatların bütün çeşitleri örneklendirilir, bunlardaki anlam özelliklerine</w:t>
            </w:r>
            <w:r w:rsidRPr="00FF771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değinilir.</w:t>
            </w:r>
          </w:p>
        </w:tc>
      </w:tr>
      <w:tr w:rsidR="00465639" w:rsidRPr="00FF771B" w:rsidTr="00282ACB">
        <w:trPr>
          <w:trHeight w:val="1308"/>
        </w:trPr>
        <w:tc>
          <w:tcPr>
            <w:tcW w:w="1025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Mart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29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59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SIFAT</w:t>
            </w:r>
          </w:p>
        </w:tc>
        <w:tc>
          <w:tcPr>
            <w:tcW w:w="9930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Sıfatların cümledeki işlevlerini fark eder, sıfatları işlevlerine uygun olarak</w:t>
            </w:r>
            <w:r w:rsidRPr="00FF771B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Sıfat tamlamalarının kuruluş ve anlam özelliklerini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Kelimeleri cümlede farklı görevlerde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Sıfatların bütün çeşitleri örneklendirilir, bunlardaki anlam özelliklerine</w:t>
            </w:r>
            <w:r w:rsidRPr="00FF771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değinilir.</w:t>
            </w:r>
          </w:p>
        </w:tc>
      </w:tr>
      <w:tr w:rsidR="00465639" w:rsidRPr="00FF771B" w:rsidTr="00282ACB">
        <w:trPr>
          <w:trHeight w:val="1056"/>
        </w:trPr>
        <w:tc>
          <w:tcPr>
            <w:tcW w:w="1025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71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Mart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29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71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59" w:type="dxa"/>
          </w:tcPr>
          <w:p w:rsidR="00465639" w:rsidRPr="00FF771B" w:rsidRDefault="00465639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465639" w:rsidRPr="00FF771B" w:rsidRDefault="00465639">
            <w:pPr>
              <w:pStyle w:val="TableParagraph"/>
              <w:ind w:left="108" w:right="363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Anlatım Biçimleri ve Düşünceyi Geliştirme Yolları</w:t>
            </w:r>
          </w:p>
        </w:tc>
        <w:tc>
          <w:tcPr>
            <w:tcW w:w="9930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sorulara cevap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oluşturur.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Metinde yararlanılan düşünceyi geliştirme yollarının işlevlerini</w:t>
            </w:r>
            <w:r w:rsidRPr="00FF771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açıklar.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dil ve anlatım yönünden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</w:tc>
      </w:tr>
    </w:tbl>
    <w:p w:rsidR="00CB7572" w:rsidRPr="00FF771B" w:rsidRDefault="00CB7572">
      <w:pPr>
        <w:rPr>
          <w:rFonts w:asciiTheme="minorHAnsi" w:hAnsiTheme="minorHAnsi" w:cstheme="minorHAnsi"/>
        </w:rPr>
        <w:sectPr w:rsidR="00CB7572" w:rsidRPr="00FF771B">
          <w:pgSz w:w="16840" w:h="11910" w:orient="landscape"/>
          <w:pgMar w:top="1300" w:right="360" w:bottom="1200" w:left="360" w:header="423" w:footer="1003" w:gutter="0"/>
          <w:cols w:space="708"/>
        </w:sectPr>
      </w:pPr>
    </w:p>
    <w:p w:rsidR="00CB7572" w:rsidRPr="00FF771B" w:rsidRDefault="00CB7572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029"/>
        <w:gridCol w:w="2956"/>
        <w:gridCol w:w="9921"/>
      </w:tblGrid>
      <w:tr w:rsidR="00465639" w:rsidRPr="00FF771B" w:rsidTr="00282ACB">
        <w:trPr>
          <w:trHeight w:val="835"/>
        </w:trPr>
        <w:tc>
          <w:tcPr>
            <w:tcW w:w="1024" w:type="dxa"/>
          </w:tcPr>
          <w:p w:rsidR="00465639" w:rsidRPr="00FF771B" w:rsidRDefault="004656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HAFTA</w:t>
            </w:r>
          </w:p>
        </w:tc>
        <w:tc>
          <w:tcPr>
            <w:tcW w:w="1029" w:type="dxa"/>
          </w:tcPr>
          <w:p w:rsidR="00465639" w:rsidRPr="00FF771B" w:rsidRDefault="00465639">
            <w:pPr>
              <w:pStyle w:val="TableParagraph"/>
              <w:ind w:left="108" w:right="156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DERS SAATİ</w:t>
            </w:r>
          </w:p>
        </w:tc>
        <w:tc>
          <w:tcPr>
            <w:tcW w:w="2956" w:type="dxa"/>
          </w:tcPr>
          <w:p w:rsidR="00465639" w:rsidRPr="00FF771B" w:rsidRDefault="004656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2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KONU ADI</w:t>
            </w:r>
          </w:p>
        </w:tc>
        <w:tc>
          <w:tcPr>
            <w:tcW w:w="9921" w:type="dxa"/>
          </w:tcPr>
          <w:p w:rsidR="00465639" w:rsidRPr="00FF771B" w:rsidRDefault="004656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3374" w:right="3370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KAZANIMLAR</w:t>
            </w:r>
          </w:p>
        </w:tc>
      </w:tr>
      <w:tr w:rsidR="00465639" w:rsidRPr="00FF771B" w:rsidTr="00282ACB">
        <w:trPr>
          <w:trHeight w:val="1065"/>
        </w:trPr>
        <w:tc>
          <w:tcPr>
            <w:tcW w:w="1024" w:type="dxa"/>
            <w:vMerge w:val="restart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Mart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29" w:type="dxa"/>
            <w:vMerge w:val="restart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56" w:type="dxa"/>
            <w:vMerge w:val="restart"/>
          </w:tcPr>
          <w:p w:rsidR="00465639" w:rsidRPr="00FF771B" w:rsidRDefault="0046563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465639" w:rsidRPr="00FF771B" w:rsidRDefault="00465639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Anlatıcı, metin</w:t>
            </w:r>
          </w:p>
          <w:p w:rsidR="00465639" w:rsidRPr="00FF771B" w:rsidRDefault="00465639">
            <w:pPr>
              <w:pStyle w:val="TableParagraph"/>
              <w:ind w:left="108" w:right="532"/>
              <w:rPr>
                <w:rFonts w:asciiTheme="minorHAnsi" w:hAnsiTheme="minorHAnsi" w:cstheme="minorHAnsi"/>
              </w:rPr>
            </w:pPr>
            <w:proofErr w:type="gramStart"/>
            <w:r w:rsidRPr="00FF771B">
              <w:rPr>
                <w:rFonts w:asciiTheme="minorHAnsi" w:hAnsiTheme="minorHAnsi" w:cstheme="minorHAnsi"/>
              </w:rPr>
              <w:t>karşılaştırma</w:t>
            </w:r>
            <w:proofErr w:type="gramEnd"/>
            <w:r w:rsidRPr="00FF771B">
              <w:rPr>
                <w:rFonts w:asciiTheme="minorHAnsi" w:hAnsiTheme="minorHAnsi" w:cstheme="minorHAnsi"/>
              </w:rPr>
              <w:t>, dil ve anlatım özellikleri, hikâye unsurları</w:t>
            </w:r>
          </w:p>
        </w:tc>
        <w:tc>
          <w:tcPr>
            <w:tcW w:w="9921" w:type="dxa"/>
            <w:vMerge w:val="restart"/>
          </w:tcPr>
          <w:p w:rsidR="00465639" w:rsidRPr="00FF771B" w:rsidRDefault="0046563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Anlatımın kimin ağzından yapıldığını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Olay, yer, zaman, şahıs, varlık kadrosu ve bunlarla ilgili unsurları</w:t>
            </w:r>
            <w:r w:rsidRPr="00FF771B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sorulara cevap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oluşturur.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oluşturan unsurlar arasındaki geçiş ve bağlantıları fark</w:t>
            </w:r>
            <w:r w:rsidRPr="00FF771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karşılaştırmalar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yapar.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dil ve anlatım yönünden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içerik yönünden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Olayları ve bilgileri sıraya koyarak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anlatır.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biçim ve içerik yönünden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dil ve anlatım yönünden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</w:tc>
      </w:tr>
      <w:tr w:rsidR="00465639" w:rsidRPr="00FF771B" w:rsidTr="00282ACB">
        <w:trPr>
          <w:trHeight w:val="951"/>
        </w:trPr>
        <w:tc>
          <w:tcPr>
            <w:tcW w:w="1024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6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1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</w:tr>
      <w:tr w:rsidR="00465639" w:rsidRPr="00FF771B" w:rsidTr="00282ACB">
        <w:trPr>
          <w:trHeight w:val="1991"/>
        </w:trPr>
        <w:tc>
          <w:tcPr>
            <w:tcW w:w="1024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6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1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</w:tr>
      <w:tr w:rsidR="00465639" w:rsidRPr="00FF771B" w:rsidTr="00282ACB">
        <w:trPr>
          <w:trHeight w:val="877"/>
        </w:trPr>
        <w:tc>
          <w:tcPr>
            <w:tcW w:w="1024" w:type="dxa"/>
            <w:vMerge w:val="restart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Nisan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29" w:type="dxa"/>
            <w:vMerge w:val="restart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56" w:type="dxa"/>
            <w:vMerge w:val="restart"/>
          </w:tcPr>
          <w:p w:rsidR="00465639" w:rsidRPr="00FF771B" w:rsidRDefault="0046563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465639" w:rsidRPr="00FF771B" w:rsidRDefault="00465639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Anlatıcı, metin</w:t>
            </w:r>
          </w:p>
          <w:p w:rsidR="00465639" w:rsidRPr="00FF771B" w:rsidRDefault="004F70F5">
            <w:pPr>
              <w:pStyle w:val="TableParagraph"/>
              <w:spacing w:before="1"/>
              <w:ind w:left="108" w:right="5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Karşılaştırma, </w:t>
            </w:r>
            <w:r w:rsidR="00465639" w:rsidRPr="00FF771B">
              <w:rPr>
                <w:rFonts w:asciiTheme="minorHAnsi" w:hAnsiTheme="minorHAnsi" w:cstheme="minorHAnsi"/>
              </w:rPr>
              <w:t>dil ve anlatım özellikleri, hikâye unsurları</w:t>
            </w:r>
          </w:p>
        </w:tc>
        <w:tc>
          <w:tcPr>
            <w:tcW w:w="9921" w:type="dxa"/>
            <w:vMerge w:val="restart"/>
          </w:tcPr>
          <w:p w:rsidR="00465639" w:rsidRPr="00FF771B" w:rsidRDefault="00465639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Anlatımın kimin ağzından yapıldığını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Olay, yer, zaman, şahıs, varlık kadrosu ve bunlarla ilgili unsurları</w:t>
            </w:r>
            <w:r w:rsidRPr="00FF771B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sorulara cevap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oluşturur.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oluşturan unsurlar arasındaki geçiş ve bağlantıları fark</w:t>
            </w:r>
            <w:r w:rsidRPr="00FF771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karşılaştırmalar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yapar.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dil ve anlatım yönünden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içerik yönünden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Olayları ve bilgileri sıraya koyarak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anlatır.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biçim ve içerik yönünden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dil ve anlatım yönünden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</w:tc>
      </w:tr>
      <w:tr w:rsidR="00465639" w:rsidRPr="00FF771B" w:rsidTr="00282ACB">
        <w:trPr>
          <w:trHeight w:val="951"/>
        </w:trPr>
        <w:tc>
          <w:tcPr>
            <w:tcW w:w="1024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6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1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</w:tr>
      <w:tr w:rsidR="00465639" w:rsidRPr="00FF771B" w:rsidTr="00282ACB">
        <w:trPr>
          <w:trHeight w:val="2184"/>
        </w:trPr>
        <w:tc>
          <w:tcPr>
            <w:tcW w:w="1024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6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1" w:type="dxa"/>
            <w:vMerge/>
            <w:tcBorders>
              <w:top w:val="nil"/>
            </w:tcBorders>
          </w:tcPr>
          <w:p w:rsidR="00465639" w:rsidRPr="00FF771B" w:rsidRDefault="00465639">
            <w:pPr>
              <w:rPr>
                <w:rFonts w:asciiTheme="minorHAnsi" w:hAnsiTheme="minorHAnsi" w:cstheme="minorHAnsi"/>
              </w:rPr>
            </w:pPr>
          </w:p>
        </w:tc>
      </w:tr>
    </w:tbl>
    <w:p w:rsidR="00CB7572" w:rsidRPr="00FF771B" w:rsidRDefault="00CB7572">
      <w:pPr>
        <w:rPr>
          <w:rFonts w:asciiTheme="minorHAnsi" w:hAnsiTheme="minorHAnsi" w:cstheme="minorHAnsi"/>
        </w:rPr>
        <w:sectPr w:rsidR="00CB7572" w:rsidRPr="00FF771B">
          <w:pgSz w:w="16840" w:h="11910" w:orient="landscape"/>
          <w:pgMar w:top="1300" w:right="360" w:bottom="1200" w:left="360" w:header="423" w:footer="1003" w:gutter="0"/>
          <w:cols w:space="708"/>
        </w:sectPr>
      </w:pPr>
    </w:p>
    <w:p w:rsidR="00CB7572" w:rsidRPr="00FF771B" w:rsidRDefault="00CB7572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049"/>
        <w:gridCol w:w="3012"/>
        <w:gridCol w:w="10112"/>
      </w:tblGrid>
      <w:tr w:rsidR="00465639" w:rsidRPr="00FF771B" w:rsidTr="00282ACB">
        <w:trPr>
          <w:trHeight w:val="561"/>
        </w:trPr>
        <w:tc>
          <w:tcPr>
            <w:tcW w:w="1044" w:type="dxa"/>
          </w:tcPr>
          <w:p w:rsidR="00465639" w:rsidRPr="00FF771B" w:rsidRDefault="00465639">
            <w:pPr>
              <w:pStyle w:val="TableParagraph"/>
              <w:spacing w:before="131"/>
              <w:ind w:left="85" w:right="78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HAFTA</w:t>
            </w:r>
          </w:p>
        </w:tc>
        <w:tc>
          <w:tcPr>
            <w:tcW w:w="1049" w:type="dxa"/>
          </w:tcPr>
          <w:p w:rsidR="00465639" w:rsidRPr="00FF771B" w:rsidRDefault="00465639">
            <w:pPr>
              <w:pStyle w:val="TableParagraph"/>
              <w:spacing w:line="265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DERS</w:t>
            </w:r>
          </w:p>
          <w:p w:rsidR="00465639" w:rsidRPr="00FF771B" w:rsidRDefault="00465639">
            <w:pPr>
              <w:pStyle w:val="TableParagraph"/>
              <w:spacing w:line="252" w:lineRule="exact"/>
              <w:ind w:left="14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SAATİ</w:t>
            </w:r>
          </w:p>
        </w:tc>
        <w:tc>
          <w:tcPr>
            <w:tcW w:w="3012" w:type="dxa"/>
          </w:tcPr>
          <w:p w:rsidR="00465639" w:rsidRPr="00FF771B" w:rsidRDefault="00465639">
            <w:pPr>
              <w:pStyle w:val="TableParagraph"/>
              <w:spacing w:before="131"/>
              <w:ind w:left="727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KONU ADI</w:t>
            </w:r>
          </w:p>
        </w:tc>
        <w:tc>
          <w:tcPr>
            <w:tcW w:w="10112" w:type="dxa"/>
          </w:tcPr>
          <w:p w:rsidR="00465639" w:rsidRPr="00FF771B" w:rsidRDefault="00465639">
            <w:pPr>
              <w:pStyle w:val="TableParagraph"/>
              <w:spacing w:before="131"/>
              <w:ind w:left="3374" w:right="3370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KAZANIMLAR</w:t>
            </w:r>
          </w:p>
        </w:tc>
      </w:tr>
      <w:tr w:rsidR="00465639" w:rsidRPr="00FF771B" w:rsidTr="00282ACB">
        <w:trPr>
          <w:trHeight w:val="3225"/>
        </w:trPr>
        <w:tc>
          <w:tcPr>
            <w:tcW w:w="1044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38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Nisan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49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38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12" w:type="dxa"/>
          </w:tcPr>
          <w:p w:rsidR="00465639" w:rsidRPr="00FF771B" w:rsidRDefault="00465639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Parçada Anlam</w:t>
            </w:r>
          </w:p>
          <w:p w:rsidR="00465639" w:rsidRPr="00FF771B" w:rsidRDefault="00465639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Anlatıcı, metin</w:t>
            </w:r>
          </w:p>
          <w:p w:rsidR="00465639" w:rsidRPr="00FF771B" w:rsidRDefault="00465639">
            <w:pPr>
              <w:pStyle w:val="TableParagraph"/>
              <w:ind w:left="108" w:right="532"/>
              <w:rPr>
                <w:rFonts w:asciiTheme="minorHAnsi" w:hAnsiTheme="minorHAnsi" w:cstheme="minorHAnsi"/>
              </w:rPr>
            </w:pPr>
            <w:proofErr w:type="gramStart"/>
            <w:r w:rsidRPr="00FF771B">
              <w:rPr>
                <w:rFonts w:asciiTheme="minorHAnsi" w:hAnsiTheme="minorHAnsi" w:cstheme="minorHAnsi"/>
              </w:rPr>
              <w:t>karşılaştırma</w:t>
            </w:r>
            <w:proofErr w:type="gramEnd"/>
            <w:r w:rsidRPr="00FF771B">
              <w:rPr>
                <w:rFonts w:asciiTheme="minorHAnsi" w:hAnsiTheme="minorHAnsi" w:cstheme="minorHAnsi"/>
              </w:rPr>
              <w:t>, dil ve anlatım özellikleri, hikâye unsurları</w:t>
            </w:r>
          </w:p>
        </w:tc>
        <w:tc>
          <w:tcPr>
            <w:tcW w:w="10112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Anlatımın kimin ağzından yapıldığını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Olay, yer, zaman, şahıs, varlık kadrosu ve bunlarla ilgili unsurları</w:t>
            </w:r>
            <w:r w:rsidRPr="00FF771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belirler.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sorulara cevap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sorular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oluşturur.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oluşturan unsurlar arasındaki geçiş ve bağlantıları fark</w:t>
            </w:r>
            <w:r w:rsidRPr="00FF771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eder.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Metne ilişkin karşılaştırmalar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yapar.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1"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dil ve anlatım yönünden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 içerik yönünden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Olayları ve bilgileri sıraya koyarak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anlatır.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biçim ve içerik yönünden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1"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dil ve anlatım yönünden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</w:tc>
      </w:tr>
      <w:tr w:rsidR="00465639" w:rsidRPr="00FF771B" w:rsidTr="00282ACB">
        <w:trPr>
          <w:trHeight w:val="877"/>
        </w:trPr>
        <w:tc>
          <w:tcPr>
            <w:tcW w:w="1044" w:type="dxa"/>
          </w:tcPr>
          <w:p w:rsidR="00465639" w:rsidRPr="00FF771B" w:rsidRDefault="0046563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Nisan 5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49" w:type="dxa"/>
          </w:tcPr>
          <w:p w:rsidR="00465639" w:rsidRPr="00FF771B" w:rsidRDefault="0046563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12" w:type="dxa"/>
          </w:tcPr>
          <w:p w:rsidR="00465639" w:rsidRPr="00FF771B" w:rsidRDefault="00465639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Yazım Kuralları</w:t>
            </w:r>
          </w:p>
        </w:tc>
        <w:tc>
          <w:tcPr>
            <w:tcW w:w="10112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line="276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Yazım kurallarını kavrayarak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uygular.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line="27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Yazım ve noktalama kurallarına</w:t>
            </w:r>
            <w:r w:rsidRPr="00FF771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uyar.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line="26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yazım ve noktalama kurallarına uygunluk yönünden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</w:tc>
      </w:tr>
      <w:tr w:rsidR="00465639" w:rsidRPr="00FF771B" w:rsidTr="00282ACB">
        <w:trPr>
          <w:trHeight w:val="879"/>
        </w:trPr>
        <w:tc>
          <w:tcPr>
            <w:tcW w:w="1044" w:type="dxa"/>
          </w:tcPr>
          <w:p w:rsidR="00465639" w:rsidRPr="00FF771B" w:rsidRDefault="0046563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Mayıs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49" w:type="dxa"/>
          </w:tcPr>
          <w:p w:rsidR="00465639" w:rsidRPr="00FF771B" w:rsidRDefault="0046563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12" w:type="dxa"/>
          </w:tcPr>
          <w:p w:rsidR="00465639" w:rsidRPr="00FF771B" w:rsidRDefault="00465639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Yazım Kuralları</w:t>
            </w:r>
          </w:p>
        </w:tc>
        <w:tc>
          <w:tcPr>
            <w:tcW w:w="10112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Yazım kurallarını kavrayarak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uygular.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1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Yazım ve noktalama kurallarına</w:t>
            </w:r>
            <w:r w:rsidRPr="00FF771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uyar.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line="261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yazım ve noktalama kurallarına uygunluk yönünden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</w:tc>
      </w:tr>
      <w:tr w:rsidR="00465639" w:rsidRPr="00FF771B" w:rsidTr="00282ACB">
        <w:trPr>
          <w:trHeight w:val="771"/>
        </w:trPr>
        <w:tc>
          <w:tcPr>
            <w:tcW w:w="1044" w:type="dxa"/>
          </w:tcPr>
          <w:p w:rsidR="00465639" w:rsidRPr="00FF771B" w:rsidRDefault="004656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Mayıs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49" w:type="dxa"/>
          </w:tcPr>
          <w:p w:rsidR="00465639" w:rsidRPr="00FF771B" w:rsidRDefault="004656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12" w:type="dxa"/>
          </w:tcPr>
          <w:p w:rsidR="00465639" w:rsidRPr="00FF771B" w:rsidRDefault="004656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Edat – Bağlaç - Ünlem</w:t>
            </w:r>
          </w:p>
        </w:tc>
        <w:tc>
          <w:tcPr>
            <w:tcW w:w="10112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4" w:line="235" w:lineRule="auto"/>
              <w:ind w:right="469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Edat,</w:t>
            </w:r>
            <w:r w:rsidRPr="00FF771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bağlaç,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ünlemlerin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işlevlerini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cümleye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kazandırdıkları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anlam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özelliklerini kavrar; bu kelimeleri işlevlerine uygun olarak</w:t>
            </w:r>
            <w:r w:rsidRPr="00FF771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2" w:line="24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Kelimeleri cümlede farklı görevlerde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</w:tr>
      <w:tr w:rsidR="00465639" w:rsidRPr="00FF771B" w:rsidTr="00282ACB">
        <w:trPr>
          <w:trHeight w:val="770"/>
        </w:trPr>
        <w:tc>
          <w:tcPr>
            <w:tcW w:w="1044" w:type="dxa"/>
          </w:tcPr>
          <w:p w:rsidR="00465639" w:rsidRPr="00FF771B" w:rsidRDefault="004656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Mayıs 3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49" w:type="dxa"/>
          </w:tcPr>
          <w:p w:rsidR="00465639" w:rsidRPr="00FF771B" w:rsidRDefault="004656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12" w:type="dxa"/>
          </w:tcPr>
          <w:p w:rsidR="00465639" w:rsidRPr="00FF771B" w:rsidRDefault="004656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Edat – Bağlaç - Ünlem</w:t>
            </w:r>
          </w:p>
        </w:tc>
        <w:tc>
          <w:tcPr>
            <w:tcW w:w="10112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2" w:line="235" w:lineRule="auto"/>
              <w:ind w:right="469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Edat,</w:t>
            </w:r>
            <w:r w:rsidRPr="00FF771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bağlaç,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ünlemlerin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işlevlerini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ve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cümleye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kazandırdıkları</w:t>
            </w:r>
            <w:r w:rsidRPr="00FF77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anlam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özelliklerini kavrar; bu kelimeleri işlevlerine uygun olarak</w:t>
            </w:r>
            <w:r w:rsidRPr="00FF771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2" w:line="24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Kelimeleri cümlede farklı görevlerde</w:t>
            </w:r>
            <w:r w:rsidRPr="00FF771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</w:tr>
      <w:tr w:rsidR="00465639" w:rsidRPr="00FF771B" w:rsidTr="00282ACB">
        <w:trPr>
          <w:trHeight w:val="879"/>
        </w:trPr>
        <w:tc>
          <w:tcPr>
            <w:tcW w:w="1044" w:type="dxa"/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spacing w:before="169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Mayıs 4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49" w:type="dxa"/>
          </w:tcPr>
          <w:p w:rsidR="00465639" w:rsidRPr="00FF771B" w:rsidRDefault="0046563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465639" w:rsidRPr="00FF771B" w:rsidRDefault="0046563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12" w:type="dxa"/>
          </w:tcPr>
          <w:p w:rsidR="00465639" w:rsidRPr="00FF771B" w:rsidRDefault="00465639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Noktalama İşaretleri</w:t>
            </w:r>
          </w:p>
        </w:tc>
        <w:tc>
          <w:tcPr>
            <w:tcW w:w="10112" w:type="dxa"/>
          </w:tcPr>
          <w:p w:rsidR="00465639" w:rsidRPr="00FF771B" w:rsidRDefault="0046563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line="277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Yazım ve noktalama kurallarına</w:t>
            </w:r>
            <w:r w:rsidRPr="00FF771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uyar.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yazım ve noktalama kurallarına uygunluk yönünden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  <w:p w:rsidR="00465639" w:rsidRPr="00FF771B" w:rsidRDefault="0046563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</w:tabs>
              <w:spacing w:before="1" w:line="261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Noktalama işaretlerini işlevlerine uygun olarak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</w:tr>
    </w:tbl>
    <w:p w:rsidR="00CB7572" w:rsidRPr="00FF771B" w:rsidRDefault="00CB7572">
      <w:pPr>
        <w:spacing w:line="251" w:lineRule="exact"/>
        <w:jc w:val="center"/>
        <w:rPr>
          <w:rFonts w:asciiTheme="minorHAnsi" w:hAnsiTheme="minorHAnsi" w:cstheme="minorHAnsi"/>
        </w:rPr>
        <w:sectPr w:rsidR="00CB7572" w:rsidRPr="00FF771B">
          <w:pgSz w:w="16840" w:h="11910" w:orient="landscape"/>
          <w:pgMar w:top="1300" w:right="360" w:bottom="1200" w:left="360" w:header="423" w:footer="1003" w:gutter="0"/>
          <w:cols w:space="708"/>
        </w:sectPr>
      </w:pPr>
    </w:p>
    <w:p w:rsidR="00CB7572" w:rsidRPr="00FF771B" w:rsidRDefault="00CB7572">
      <w:pPr>
        <w:pStyle w:val="GvdeMetni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067"/>
        <w:gridCol w:w="2987"/>
        <w:gridCol w:w="10018"/>
      </w:tblGrid>
      <w:tr w:rsidR="00465639" w:rsidRPr="00FF771B" w:rsidTr="00282ACB">
        <w:trPr>
          <w:trHeight w:val="794"/>
        </w:trPr>
        <w:tc>
          <w:tcPr>
            <w:tcW w:w="1037" w:type="dxa"/>
          </w:tcPr>
          <w:p w:rsidR="00465639" w:rsidRPr="00FF771B" w:rsidRDefault="00465639">
            <w:pPr>
              <w:pStyle w:val="TableParagraph"/>
              <w:spacing w:before="131"/>
              <w:ind w:left="88" w:right="79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HAFTA</w:t>
            </w:r>
          </w:p>
        </w:tc>
        <w:tc>
          <w:tcPr>
            <w:tcW w:w="1067" w:type="dxa"/>
          </w:tcPr>
          <w:p w:rsidR="00465639" w:rsidRPr="00FF771B" w:rsidRDefault="00465639">
            <w:pPr>
              <w:pStyle w:val="TableParagraph"/>
              <w:spacing w:line="265" w:lineRule="exact"/>
              <w:ind w:left="192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DERS</w:t>
            </w:r>
          </w:p>
          <w:p w:rsidR="00465639" w:rsidRPr="00FF771B" w:rsidRDefault="00465639">
            <w:pPr>
              <w:pStyle w:val="TableParagraph"/>
              <w:spacing w:line="252" w:lineRule="exact"/>
              <w:ind w:left="161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SAATİ</w:t>
            </w:r>
          </w:p>
        </w:tc>
        <w:tc>
          <w:tcPr>
            <w:tcW w:w="2987" w:type="dxa"/>
          </w:tcPr>
          <w:p w:rsidR="00465639" w:rsidRPr="00FF771B" w:rsidRDefault="00465639">
            <w:pPr>
              <w:pStyle w:val="TableParagraph"/>
              <w:spacing w:before="131"/>
              <w:ind w:left="729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KONU ADI</w:t>
            </w:r>
          </w:p>
        </w:tc>
        <w:tc>
          <w:tcPr>
            <w:tcW w:w="10018" w:type="dxa"/>
          </w:tcPr>
          <w:p w:rsidR="00465639" w:rsidRPr="00FF771B" w:rsidRDefault="00465639">
            <w:pPr>
              <w:pStyle w:val="TableParagraph"/>
              <w:spacing w:before="131"/>
              <w:ind w:left="3383" w:right="3375"/>
              <w:jc w:val="center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KAZANIMLAR</w:t>
            </w:r>
          </w:p>
        </w:tc>
      </w:tr>
      <w:tr w:rsidR="00465639" w:rsidRPr="00FF771B" w:rsidTr="00282ACB">
        <w:trPr>
          <w:trHeight w:val="399"/>
        </w:trPr>
        <w:tc>
          <w:tcPr>
            <w:tcW w:w="1037" w:type="dxa"/>
            <w:tcBorders>
              <w:bottom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465639" w:rsidRPr="00FF771B" w:rsidRDefault="00465639">
            <w:pPr>
              <w:pStyle w:val="TableParagraph"/>
              <w:spacing w:line="250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Noktalama İşaretleri</w:t>
            </w:r>
          </w:p>
        </w:tc>
        <w:tc>
          <w:tcPr>
            <w:tcW w:w="10018" w:type="dxa"/>
            <w:tcBorders>
              <w:bottom w:val="nil"/>
            </w:tcBorders>
          </w:tcPr>
          <w:p w:rsidR="00465639" w:rsidRPr="00FF771B" w:rsidRDefault="00465639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50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Yazım ve noktalama kurallarına</w:t>
            </w:r>
            <w:r w:rsidRPr="00FF771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uyar.</w:t>
            </w:r>
          </w:p>
        </w:tc>
      </w:tr>
      <w:tr w:rsidR="00465639" w:rsidRPr="00FF771B" w:rsidTr="00282ACB">
        <w:trPr>
          <w:trHeight w:val="399"/>
        </w:trPr>
        <w:tc>
          <w:tcPr>
            <w:tcW w:w="1037" w:type="dxa"/>
            <w:tcBorders>
              <w:top w:val="nil"/>
              <w:bottom w:val="nil"/>
            </w:tcBorders>
          </w:tcPr>
          <w:p w:rsidR="00465639" w:rsidRPr="00FF771B" w:rsidRDefault="00465639">
            <w:pPr>
              <w:pStyle w:val="TableParagraph"/>
              <w:spacing w:before="2" w:line="249" w:lineRule="exact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Haziran 1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465639" w:rsidRPr="00FF771B" w:rsidRDefault="00465639">
            <w:pPr>
              <w:pStyle w:val="TableParagraph"/>
              <w:spacing w:before="2" w:line="249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18" w:type="dxa"/>
            <w:tcBorders>
              <w:top w:val="nil"/>
              <w:bottom w:val="nil"/>
            </w:tcBorders>
          </w:tcPr>
          <w:p w:rsidR="00465639" w:rsidRPr="00FF771B" w:rsidRDefault="00465639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51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Yazdıklarını yazım ve noktalama kurallarına uygunluk yönünden</w:t>
            </w:r>
            <w:r w:rsidRPr="00FF77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değerlendirir.</w:t>
            </w:r>
          </w:p>
        </w:tc>
      </w:tr>
      <w:tr w:rsidR="00465639" w:rsidRPr="00FF771B" w:rsidTr="00282ACB">
        <w:trPr>
          <w:trHeight w:val="411"/>
        </w:trPr>
        <w:tc>
          <w:tcPr>
            <w:tcW w:w="1037" w:type="dxa"/>
            <w:tcBorders>
              <w:top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tcBorders>
              <w:top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18" w:type="dxa"/>
            <w:tcBorders>
              <w:top w:val="nil"/>
            </w:tcBorders>
          </w:tcPr>
          <w:p w:rsidR="00465639" w:rsidRPr="00FF771B" w:rsidRDefault="00465639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59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Noktalama işaretlerini işlevlerine uygun olarak</w:t>
            </w:r>
            <w:r w:rsidRPr="00FF77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kullanır.</w:t>
            </w:r>
          </w:p>
        </w:tc>
      </w:tr>
      <w:tr w:rsidR="00465639" w:rsidRPr="00FF771B" w:rsidTr="00282ACB">
        <w:trPr>
          <w:trHeight w:val="399"/>
        </w:trPr>
        <w:tc>
          <w:tcPr>
            <w:tcW w:w="1037" w:type="dxa"/>
            <w:tcBorders>
              <w:bottom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465639" w:rsidRPr="00FF771B" w:rsidRDefault="00465639">
            <w:pPr>
              <w:pStyle w:val="TableParagraph"/>
              <w:spacing w:line="250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F771B">
              <w:rPr>
                <w:rFonts w:asciiTheme="minorHAnsi" w:hAnsiTheme="minorHAnsi" w:cstheme="minorHAnsi"/>
                <w:b/>
              </w:rPr>
              <w:t>Metin Türleri</w:t>
            </w:r>
          </w:p>
        </w:tc>
        <w:tc>
          <w:tcPr>
            <w:tcW w:w="10018" w:type="dxa"/>
            <w:tcBorders>
              <w:bottom w:val="nil"/>
            </w:tcBorders>
          </w:tcPr>
          <w:p w:rsidR="00465639" w:rsidRPr="00FF771B" w:rsidRDefault="00465639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50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Metnin türüyle ilgili özellikleri</w:t>
            </w:r>
            <w:r w:rsidRPr="00FF77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kavrar.</w:t>
            </w:r>
          </w:p>
        </w:tc>
      </w:tr>
      <w:tr w:rsidR="00465639" w:rsidRPr="00FF771B" w:rsidTr="00282ACB">
        <w:trPr>
          <w:trHeight w:val="399"/>
        </w:trPr>
        <w:tc>
          <w:tcPr>
            <w:tcW w:w="1037" w:type="dxa"/>
            <w:tcBorders>
              <w:top w:val="nil"/>
              <w:bottom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18" w:type="dxa"/>
            <w:tcBorders>
              <w:top w:val="nil"/>
              <w:bottom w:val="nil"/>
            </w:tcBorders>
          </w:tcPr>
          <w:p w:rsidR="00465639" w:rsidRPr="00FF771B" w:rsidRDefault="00465639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51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Yazısına konunun ve türün özelliğine uygun bir giriş</w:t>
            </w:r>
            <w:r w:rsidRPr="00FF771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yapar.</w:t>
            </w:r>
          </w:p>
        </w:tc>
      </w:tr>
      <w:tr w:rsidR="00465639" w:rsidRPr="00FF771B" w:rsidTr="00282ACB">
        <w:trPr>
          <w:trHeight w:val="816"/>
        </w:trPr>
        <w:tc>
          <w:tcPr>
            <w:tcW w:w="1037" w:type="dxa"/>
            <w:tcBorders>
              <w:top w:val="nil"/>
              <w:bottom w:val="nil"/>
            </w:tcBorders>
          </w:tcPr>
          <w:p w:rsidR="00465639" w:rsidRPr="00FF771B" w:rsidRDefault="00465639" w:rsidP="00132D95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Haziran 2</w:t>
            </w:r>
            <w:r w:rsidRPr="00536E05">
              <w:rPr>
                <w:rFonts w:asciiTheme="minorHAnsi" w:hAnsiTheme="minorHAnsi" w:cstheme="minorHAnsi"/>
                <w:b/>
              </w:rPr>
              <w:t>. Hafta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465639" w:rsidRPr="00FF771B" w:rsidRDefault="00465639" w:rsidP="00132D9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465639" w:rsidRPr="00FF771B" w:rsidRDefault="00465639" w:rsidP="00132D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18" w:type="dxa"/>
            <w:tcBorders>
              <w:top w:val="nil"/>
              <w:bottom w:val="nil"/>
            </w:tcBorders>
          </w:tcPr>
          <w:p w:rsidR="00465639" w:rsidRPr="00FF771B" w:rsidRDefault="00465639" w:rsidP="00132D9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78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Olay yazıları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yazar.</w:t>
            </w:r>
          </w:p>
          <w:p w:rsidR="00465639" w:rsidRPr="00FF771B" w:rsidRDefault="00465639" w:rsidP="00132D9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53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Düşünce yazıları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yazar.</w:t>
            </w:r>
          </w:p>
        </w:tc>
      </w:tr>
      <w:tr w:rsidR="00465639" w:rsidRPr="00FF771B" w:rsidTr="00282ACB">
        <w:trPr>
          <w:trHeight w:val="398"/>
        </w:trPr>
        <w:tc>
          <w:tcPr>
            <w:tcW w:w="1037" w:type="dxa"/>
            <w:tcBorders>
              <w:top w:val="nil"/>
              <w:bottom w:val="nil"/>
            </w:tcBorders>
          </w:tcPr>
          <w:p w:rsidR="00465639" w:rsidRPr="00FF771B" w:rsidRDefault="00465639" w:rsidP="00132D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465639" w:rsidRPr="00FF771B" w:rsidRDefault="00465639" w:rsidP="00132D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465639" w:rsidRPr="00FF771B" w:rsidRDefault="00465639" w:rsidP="00132D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18" w:type="dxa"/>
            <w:tcBorders>
              <w:top w:val="nil"/>
              <w:bottom w:val="nil"/>
            </w:tcBorders>
          </w:tcPr>
          <w:p w:rsidR="00465639" w:rsidRPr="00FF771B" w:rsidRDefault="00465639" w:rsidP="00132D9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50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Bildirme yazıları</w:t>
            </w:r>
            <w:r w:rsidRPr="00FF77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F771B">
              <w:rPr>
                <w:rFonts w:asciiTheme="minorHAnsi" w:hAnsiTheme="minorHAnsi" w:cstheme="minorHAnsi"/>
              </w:rPr>
              <w:t>yazar.</w:t>
            </w:r>
          </w:p>
        </w:tc>
      </w:tr>
      <w:tr w:rsidR="00465639" w:rsidRPr="00FF771B" w:rsidTr="00282ACB">
        <w:trPr>
          <w:trHeight w:val="412"/>
        </w:trPr>
        <w:tc>
          <w:tcPr>
            <w:tcW w:w="1037" w:type="dxa"/>
            <w:tcBorders>
              <w:top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tcBorders>
              <w:top w:val="nil"/>
            </w:tcBorders>
          </w:tcPr>
          <w:p w:rsidR="00465639" w:rsidRPr="00FF771B" w:rsidRDefault="004656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18" w:type="dxa"/>
            <w:tcBorders>
              <w:top w:val="nil"/>
            </w:tcBorders>
          </w:tcPr>
          <w:p w:rsidR="00465639" w:rsidRPr="00FF771B" w:rsidRDefault="00465639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0" w:lineRule="exact"/>
              <w:rPr>
                <w:rFonts w:asciiTheme="minorHAnsi" w:hAnsiTheme="minorHAnsi" w:cstheme="minorHAnsi"/>
              </w:rPr>
            </w:pPr>
            <w:r w:rsidRPr="00FF771B">
              <w:rPr>
                <w:rFonts w:asciiTheme="minorHAnsi" w:hAnsiTheme="minorHAnsi" w:cstheme="minorHAnsi"/>
              </w:rPr>
              <w:t>Şiir yazar.</w:t>
            </w:r>
          </w:p>
        </w:tc>
      </w:tr>
    </w:tbl>
    <w:p w:rsidR="00A127BB" w:rsidRPr="00FF771B" w:rsidRDefault="00A127BB">
      <w:pPr>
        <w:rPr>
          <w:rFonts w:asciiTheme="minorHAnsi" w:hAnsiTheme="minorHAnsi" w:cstheme="minorHAnsi"/>
        </w:rPr>
      </w:pPr>
    </w:p>
    <w:sectPr w:rsidR="00A127BB" w:rsidRPr="00FF771B">
      <w:pgSz w:w="16840" w:h="11910" w:orient="landscape"/>
      <w:pgMar w:top="1300" w:right="360" w:bottom="1200" w:left="360" w:header="423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E2" w:rsidRDefault="00B930E2">
      <w:r>
        <w:separator/>
      </w:r>
    </w:p>
  </w:endnote>
  <w:endnote w:type="continuationSeparator" w:id="0">
    <w:p w:rsidR="00B930E2" w:rsidRDefault="00B9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76" w:rsidRDefault="00FD76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05" w:rsidRDefault="00B930E2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2.6pt;margin-top:534.2pt;width:11.6pt;height:13.05pt;z-index:-16681472;mso-position-horizontal-relative:page;mso-position-vertical-relative:page" filled="f" stroked="f">
          <v:textbox inset="0,0,0,0">
            <w:txbxContent>
              <w:p w:rsidR="00536E05" w:rsidRDefault="00536E05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F0C3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76" w:rsidRDefault="00FD76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E2" w:rsidRDefault="00B930E2">
      <w:r>
        <w:separator/>
      </w:r>
    </w:p>
  </w:footnote>
  <w:footnote w:type="continuationSeparator" w:id="0">
    <w:p w:rsidR="00B930E2" w:rsidRDefault="00B9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76" w:rsidRDefault="00FD76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05" w:rsidRDefault="00B930E2">
    <w:pPr>
      <w:pStyle w:val="GvdeMetni"/>
      <w:spacing w:line="14" w:lineRule="auto"/>
      <w:rPr>
        <w:b w:val="0"/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2pt;margin-top:38.35pt;width:417.5pt;height:22.05pt;z-index:-16681984;mso-position-horizontal-relative:page;mso-position-vertical-relative:page" filled="f" stroked="f">
          <v:textbox inset="0,0,0,0">
            <w:txbxContent>
              <w:p w:rsidR="00536E05" w:rsidRDefault="00536E05" w:rsidP="002F0C39">
                <w:pPr>
                  <w:pStyle w:val="GvdeMetni"/>
                  <w:spacing w:line="428" w:lineRule="exact"/>
                  <w:ind w:left="20"/>
                  <w:jc w:val="center"/>
                </w:pPr>
                <w:r>
                  <w:t xml:space="preserve">6. SINIF TÜRKÇE DERSİ </w:t>
                </w:r>
                <w:r w:rsidR="00FD7676">
                  <w:t>DYK YILLIK PLAN</w:t>
                </w:r>
                <w:r>
                  <w:t xml:space="preserve"> TESTLERİ</w:t>
                </w:r>
              </w:p>
            </w:txbxContent>
          </v:textbox>
          <w10:wrap anchorx="page" anchory="page"/>
        </v:shape>
      </w:pict>
    </w:r>
    <w:r w:rsidR="00536E05">
      <w:rPr>
        <w:noProof/>
        <w:lang w:eastAsia="tr-TR"/>
      </w:rPr>
      <w:drawing>
        <wp:anchor distT="0" distB="0" distL="0" distR="0" simplePos="0" relativeHeight="486633472" behindDoc="1" locked="0" layoutInCell="1" allowOverlap="1" wp14:anchorId="49C6BA68" wp14:editId="67E9F987">
          <wp:simplePos x="0" y="0"/>
          <wp:positionH relativeFrom="page">
            <wp:posOffset>9220200</wp:posOffset>
          </wp:positionH>
          <wp:positionV relativeFrom="page">
            <wp:posOffset>268605</wp:posOffset>
          </wp:positionV>
          <wp:extent cx="566420" cy="561975"/>
          <wp:effectExtent l="0" t="0" r="0" b="0"/>
          <wp:wrapNone/>
          <wp:docPr id="1" name="image1.jpeg" descr="C:\Users\Ilker GONEN\Desktop\ME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42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E05">
      <w:rPr>
        <w:noProof/>
        <w:lang w:eastAsia="tr-TR"/>
      </w:rPr>
      <w:drawing>
        <wp:anchor distT="0" distB="0" distL="0" distR="0" simplePos="0" relativeHeight="486633984" behindDoc="1" locked="0" layoutInCell="1" allowOverlap="1" wp14:anchorId="16169067" wp14:editId="7AAE8985">
          <wp:simplePos x="0" y="0"/>
          <wp:positionH relativeFrom="page">
            <wp:posOffset>900430</wp:posOffset>
          </wp:positionH>
          <wp:positionV relativeFrom="page">
            <wp:posOffset>272415</wp:posOffset>
          </wp:positionV>
          <wp:extent cx="566419" cy="561975"/>
          <wp:effectExtent l="0" t="0" r="0" b="0"/>
          <wp:wrapNone/>
          <wp:docPr id="3" name="image1.jpeg" descr="C:\Users\Ilker GONEN\Desktop\ME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419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76" w:rsidRDefault="00FD76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478"/>
    <w:multiLevelType w:val="hybridMultilevel"/>
    <w:tmpl w:val="1B6EA00A"/>
    <w:lvl w:ilvl="0" w:tplc="2E18AA8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8BEB3A4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34F06A16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4A785FCA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42668D8A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49801930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93C69032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49744A8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DAAC78B2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1">
    <w:nsid w:val="01AA04A0"/>
    <w:multiLevelType w:val="hybridMultilevel"/>
    <w:tmpl w:val="2DE62354"/>
    <w:lvl w:ilvl="0" w:tplc="9C68D17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1265F38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65FE23C4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6E308852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43A80B84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05F61BA6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012C2DA4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6292F630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1EE6B5AE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2">
    <w:nsid w:val="0AE51E5E"/>
    <w:multiLevelType w:val="hybridMultilevel"/>
    <w:tmpl w:val="51FA38E6"/>
    <w:lvl w:ilvl="0" w:tplc="47806DC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058AB44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BC66176C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12AA411C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54C2E782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1782261A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2DDCAEBA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849010DE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927C15F0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">
    <w:nsid w:val="0DC732D9"/>
    <w:multiLevelType w:val="hybridMultilevel"/>
    <w:tmpl w:val="C98A4886"/>
    <w:lvl w:ilvl="0" w:tplc="B1929C9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7D421DC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6726B088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CA607068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A64052E8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E4401B94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51D005EC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745A4408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496AD43E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4">
    <w:nsid w:val="0F486E22"/>
    <w:multiLevelType w:val="hybridMultilevel"/>
    <w:tmpl w:val="B562E0E4"/>
    <w:lvl w:ilvl="0" w:tplc="1CA0761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538DF10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EBAA80CC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817E60F4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DB34E752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F8068B86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4052D396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D59E9E26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B2D63882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5">
    <w:nsid w:val="11797ED8"/>
    <w:multiLevelType w:val="hybridMultilevel"/>
    <w:tmpl w:val="DB84F294"/>
    <w:lvl w:ilvl="0" w:tplc="C868EA9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F22FB9E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86C01A0E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E02ED4A2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DC88F940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96828530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193675DE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3C447F4A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962EF96C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6">
    <w:nsid w:val="127C5D24"/>
    <w:multiLevelType w:val="hybridMultilevel"/>
    <w:tmpl w:val="E76CE0C6"/>
    <w:lvl w:ilvl="0" w:tplc="B810F10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F88A022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BEF66A66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47027A66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09A09500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C2CC9DAA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28DE4CEE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BDB66DD8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861C47A6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7">
    <w:nsid w:val="139D19DF"/>
    <w:multiLevelType w:val="hybridMultilevel"/>
    <w:tmpl w:val="6DA246D8"/>
    <w:lvl w:ilvl="0" w:tplc="1AD6D9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C4A4CE6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66565F40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91AA9056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DD1AAB8E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EE9A2F34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5178F66A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D8FCC226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C71AD450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8">
    <w:nsid w:val="15051C2D"/>
    <w:multiLevelType w:val="hybridMultilevel"/>
    <w:tmpl w:val="2A6A9976"/>
    <w:lvl w:ilvl="0" w:tplc="BADC04B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5A2E2DA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59C8D528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F336239A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2B6045FC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3912AF96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846A3FE2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4D9A8340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CEB234BE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9">
    <w:nsid w:val="162D02AE"/>
    <w:multiLevelType w:val="hybridMultilevel"/>
    <w:tmpl w:val="E3605F6C"/>
    <w:lvl w:ilvl="0" w:tplc="34F88D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F98412A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39666A62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8C0061B6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209C5EA4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47700410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1EFE620A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9B442A2A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D2827210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10">
    <w:nsid w:val="1B6F1DC2"/>
    <w:multiLevelType w:val="hybridMultilevel"/>
    <w:tmpl w:val="C6CE82A4"/>
    <w:lvl w:ilvl="0" w:tplc="4742096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F6E1618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EE6681DA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F77036AE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3D8216C2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61348FB2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3C02AD18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EC367080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6FB62EA4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11">
    <w:nsid w:val="213F1E0E"/>
    <w:multiLevelType w:val="hybridMultilevel"/>
    <w:tmpl w:val="6ABAF070"/>
    <w:lvl w:ilvl="0" w:tplc="A5F8BE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0368BC2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FC448394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2A543EA8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3E54ACD6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2BBE8FD8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B7560E60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CC4C3E5E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15A00030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12">
    <w:nsid w:val="234B2223"/>
    <w:multiLevelType w:val="hybridMultilevel"/>
    <w:tmpl w:val="A104AA16"/>
    <w:lvl w:ilvl="0" w:tplc="9B2EC30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1927620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172C562C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5928A918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73FAA0E8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8220751C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45BA5480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4AAADC24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DD6027D0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13">
    <w:nsid w:val="2619546A"/>
    <w:multiLevelType w:val="hybridMultilevel"/>
    <w:tmpl w:val="4F667FF0"/>
    <w:lvl w:ilvl="0" w:tplc="930477F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1AE2FDE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AA1A3514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B06A85B0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3F90D87A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7452EE42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051EBE0A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22AEDB8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BCDA81DC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14">
    <w:nsid w:val="2A972313"/>
    <w:multiLevelType w:val="hybridMultilevel"/>
    <w:tmpl w:val="AA7AA920"/>
    <w:lvl w:ilvl="0" w:tplc="D88050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504FEA8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2870A72A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7C3A4314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A6768330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539CDEB2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F2F2F43C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23FCD926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1B8C2080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15">
    <w:nsid w:val="2C9637B9"/>
    <w:multiLevelType w:val="hybridMultilevel"/>
    <w:tmpl w:val="E522C430"/>
    <w:lvl w:ilvl="0" w:tplc="F5488A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5F2990A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8DD011BA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7F2C3A98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50A41D12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AF026FB6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3A704A4E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15DC1956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477849CE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16">
    <w:nsid w:val="2D5B3671"/>
    <w:multiLevelType w:val="hybridMultilevel"/>
    <w:tmpl w:val="9EB05368"/>
    <w:lvl w:ilvl="0" w:tplc="1360990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EF8178C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D0504690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4F586C0E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DDA237F2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9AFC260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409CF574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0D12E69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14D696DA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17">
    <w:nsid w:val="2D9B5560"/>
    <w:multiLevelType w:val="hybridMultilevel"/>
    <w:tmpl w:val="0F9AD2B8"/>
    <w:lvl w:ilvl="0" w:tplc="943A0E6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A4425AC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80CC9D92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74266BA8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9EAA746C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D012B7E0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87CE60EC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D7101AC4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4A70132C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18">
    <w:nsid w:val="2FFE5D4D"/>
    <w:multiLevelType w:val="hybridMultilevel"/>
    <w:tmpl w:val="48B0E664"/>
    <w:lvl w:ilvl="0" w:tplc="17D4602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BB896F4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9A30C8C6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EBD268CE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4830BBFA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E0EC3E94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0BB0B238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9A923F7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697E9E1E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19">
    <w:nsid w:val="32300FD6"/>
    <w:multiLevelType w:val="hybridMultilevel"/>
    <w:tmpl w:val="50C2A4BE"/>
    <w:lvl w:ilvl="0" w:tplc="B9043CBE">
      <w:numFmt w:val="bullet"/>
      <w:lvlText w:val=""/>
      <w:lvlJc w:val="left"/>
      <w:pPr>
        <w:ind w:left="466" w:hanging="360"/>
      </w:pPr>
      <w:rPr>
        <w:rFonts w:hint="default"/>
        <w:w w:val="99"/>
        <w:lang w:val="tr-TR" w:eastAsia="en-US" w:bidi="ar-SA"/>
      </w:rPr>
    </w:lvl>
    <w:lvl w:ilvl="1" w:tplc="D786D32A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A948B600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9AD09F44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84368E3C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FD94CD86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113C8B72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FB76A32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E7C4ECA0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20">
    <w:nsid w:val="3AE64B5C"/>
    <w:multiLevelType w:val="hybridMultilevel"/>
    <w:tmpl w:val="7ECE0B66"/>
    <w:lvl w:ilvl="0" w:tplc="B07E41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81ED730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044C3C2E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213C7074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7A7E9AA0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7B8AF47E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498626E8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E5B25916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235A74A0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21">
    <w:nsid w:val="3B8C1A56"/>
    <w:multiLevelType w:val="hybridMultilevel"/>
    <w:tmpl w:val="20607018"/>
    <w:lvl w:ilvl="0" w:tplc="E80002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40AEC3E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C5BC64B6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15F26486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DE24CB14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32CAEBB8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7AD0210A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01022638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AE0A64E6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22">
    <w:nsid w:val="4026455B"/>
    <w:multiLevelType w:val="hybridMultilevel"/>
    <w:tmpl w:val="E29E6D36"/>
    <w:lvl w:ilvl="0" w:tplc="0DE8F4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258D160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05223EB8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74208CC4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BDDE7926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4B32121C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08C26A4E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AD74D56A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F9781210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23">
    <w:nsid w:val="42B016CA"/>
    <w:multiLevelType w:val="hybridMultilevel"/>
    <w:tmpl w:val="CB6EC730"/>
    <w:lvl w:ilvl="0" w:tplc="1F7C2DF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DC2819C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AB9C074A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F21A94A0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5F00029E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B30ED3C4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8A4E5F10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7B1E99E6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82383780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24">
    <w:nsid w:val="46B3735E"/>
    <w:multiLevelType w:val="hybridMultilevel"/>
    <w:tmpl w:val="6652E06E"/>
    <w:lvl w:ilvl="0" w:tplc="951CFE3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E342B52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6EB492BA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6D56EBD0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39889718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04E2AD90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FF285190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81F65FE6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6332099A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25">
    <w:nsid w:val="4F692E91"/>
    <w:multiLevelType w:val="hybridMultilevel"/>
    <w:tmpl w:val="68224112"/>
    <w:lvl w:ilvl="0" w:tplc="A6488D7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92EF9A2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4A8A00D4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2042E538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48ECD9AC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2B3AC140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64380CBC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D1FEB8B6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D6063106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26">
    <w:nsid w:val="51F15A31"/>
    <w:multiLevelType w:val="hybridMultilevel"/>
    <w:tmpl w:val="CB3A2634"/>
    <w:lvl w:ilvl="0" w:tplc="185CDC0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BFEA0A8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ED42A9F8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1CE028B8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69789262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32820BB8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046CF14C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7E7A7534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AA2E5718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27">
    <w:nsid w:val="538A1940"/>
    <w:multiLevelType w:val="hybridMultilevel"/>
    <w:tmpl w:val="D71CEA4A"/>
    <w:lvl w:ilvl="0" w:tplc="D200DB8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C4073DE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8BBE5998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6DCE122C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8C5C483A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41A27838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8BB4E7AC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5734FF1E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C8389B6A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28">
    <w:nsid w:val="560D0963"/>
    <w:multiLevelType w:val="hybridMultilevel"/>
    <w:tmpl w:val="85A21D90"/>
    <w:lvl w:ilvl="0" w:tplc="9F003D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C9AFB64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E2C06DA2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4E907172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905A72AC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99085266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9300069A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BBB001BC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F0848352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29">
    <w:nsid w:val="56900C96"/>
    <w:multiLevelType w:val="hybridMultilevel"/>
    <w:tmpl w:val="0504CE1E"/>
    <w:lvl w:ilvl="0" w:tplc="F1CE221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4CAA0DE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EE025AAA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86ACE5B8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8B2239DE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58343794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7BBAEC30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71F4219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5AE0ABD2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0">
    <w:nsid w:val="580A4D82"/>
    <w:multiLevelType w:val="hybridMultilevel"/>
    <w:tmpl w:val="5712DFEC"/>
    <w:lvl w:ilvl="0" w:tplc="051070D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41CBAFC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E63C1FCC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5E6E2EA6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E83E3474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8CCC11C4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D69253B0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F9329974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7436D936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1">
    <w:nsid w:val="580F0440"/>
    <w:multiLevelType w:val="hybridMultilevel"/>
    <w:tmpl w:val="8CB43CEE"/>
    <w:lvl w:ilvl="0" w:tplc="FFBA1068">
      <w:numFmt w:val="bullet"/>
      <w:lvlText w:val=""/>
      <w:lvlJc w:val="left"/>
      <w:pPr>
        <w:ind w:left="466" w:hanging="360"/>
      </w:pPr>
      <w:rPr>
        <w:rFonts w:hint="default"/>
        <w:w w:val="99"/>
        <w:lang w:val="tr-TR" w:eastAsia="en-US" w:bidi="ar-SA"/>
      </w:rPr>
    </w:lvl>
    <w:lvl w:ilvl="1" w:tplc="C59EC0F8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89BA0688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E2C41640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00A2C4FE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D6C01A48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9ED622D2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2B12DE4E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10642CE2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2">
    <w:nsid w:val="5885368A"/>
    <w:multiLevelType w:val="hybridMultilevel"/>
    <w:tmpl w:val="FA1E0414"/>
    <w:lvl w:ilvl="0" w:tplc="B11049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D1C08FE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568241A4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AF6A296A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552CD0E0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A5E4AB9C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34C4CA4C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643237C0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1A022C40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3">
    <w:nsid w:val="5A0129B3"/>
    <w:multiLevelType w:val="hybridMultilevel"/>
    <w:tmpl w:val="CC0C731E"/>
    <w:lvl w:ilvl="0" w:tplc="B600D46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4560B0C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2E0CE74E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48A2DD9A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1F4C1776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5ABC3CB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CD3AD168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0234FF0E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77B84FB8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4">
    <w:nsid w:val="60EC00C5"/>
    <w:multiLevelType w:val="hybridMultilevel"/>
    <w:tmpl w:val="71124BD8"/>
    <w:lvl w:ilvl="0" w:tplc="F296E3A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1B2C76C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2D020760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5016B284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F7C0121A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D0444594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A2C4E1F4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D526C96C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AB9C0424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35">
    <w:nsid w:val="62B33C58"/>
    <w:multiLevelType w:val="hybridMultilevel"/>
    <w:tmpl w:val="8C54F91E"/>
    <w:lvl w:ilvl="0" w:tplc="8B00FA2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4E86A76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8E9C6A4A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01240B2A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8D767626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03A8B7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DBC6C2EC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50F4F142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F3105604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6">
    <w:nsid w:val="638651FB"/>
    <w:multiLevelType w:val="hybridMultilevel"/>
    <w:tmpl w:val="AE80D578"/>
    <w:lvl w:ilvl="0" w:tplc="FDAC42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CD66728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DCCC1CC8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699298C0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AA2CE696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C26076F2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B9D81C1E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2B3A9F38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BCCA0E9A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7">
    <w:nsid w:val="65536C49"/>
    <w:multiLevelType w:val="hybridMultilevel"/>
    <w:tmpl w:val="F544C11A"/>
    <w:lvl w:ilvl="0" w:tplc="B6A0B9A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E72E01E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71D20150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DC181A76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618C970C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1276BE74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0B60ABA6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94A89D30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B372C316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8">
    <w:nsid w:val="6C165D0F"/>
    <w:multiLevelType w:val="hybridMultilevel"/>
    <w:tmpl w:val="CA640B50"/>
    <w:lvl w:ilvl="0" w:tplc="63F8AF2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748FBF8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00B43770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55BA19C4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BCD82F30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AEE2BCD8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3FB8E2F4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5BC026AC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1C58B8C2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39">
    <w:nsid w:val="6CB34FEA"/>
    <w:multiLevelType w:val="hybridMultilevel"/>
    <w:tmpl w:val="16621E2C"/>
    <w:lvl w:ilvl="0" w:tplc="00FE52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26416CC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D59A3496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EF58A650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F3C0BB28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5BE23FAE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43C8CF2A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19BEFE0E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E7262A44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abstractNum w:abstractNumId="40">
    <w:nsid w:val="6EE221CA"/>
    <w:multiLevelType w:val="hybridMultilevel"/>
    <w:tmpl w:val="0814477A"/>
    <w:lvl w:ilvl="0" w:tplc="8EC21CF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8F85B8A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43F4566A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98266472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E81AE5CE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B5F296FA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9A1E13FA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C93C992A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46B60212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41">
    <w:nsid w:val="78511A4E"/>
    <w:multiLevelType w:val="hybridMultilevel"/>
    <w:tmpl w:val="D1960EF2"/>
    <w:lvl w:ilvl="0" w:tplc="A742FE8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5D848D2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253E16F4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E586E106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20EEC014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6EAC1C2C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35649E0E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01CAF408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9208C08E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42">
    <w:nsid w:val="79FC78E9"/>
    <w:multiLevelType w:val="hybridMultilevel"/>
    <w:tmpl w:val="A89E3448"/>
    <w:lvl w:ilvl="0" w:tplc="245890F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A14C8C2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2" w:tplc="2F9AA4FC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3" w:tplc="D1F2C5E0">
      <w:numFmt w:val="bullet"/>
      <w:lvlText w:val="•"/>
      <w:lvlJc w:val="left"/>
      <w:pPr>
        <w:ind w:left="2729" w:hanging="360"/>
      </w:pPr>
      <w:rPr>
        <w:rFonts w:hint="default"/>
        <w:lang w:val="tr-TR" w:eastAsia="en-US" w:bidi="ar-SA"/>
      </w:rPr>
    </w:lvl>
    <w:lvl w:ilvl="4" w:tplc="AB28CDD0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5" w:tplc="59B26126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6" w:tplc="5E4AC75A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7" w:tplc="399681EE">
      <w:numFmt w:val="bullet"/>
      <w:lvlText w:val="•"/>
      <w:lvlJc w:val="left"/>
      <w:pPr>
        <w:ind w:left="5754" w:hanging="360"/>
      </w:pPr>
      <w:rPr>
        <w:rFonts w:hint="default"/>
        <w:lang w:val="tr-TR" w:eastAsia="en-US" w:bidi="ar-SA"/>
      </w:rPr>
    </w:lvl>
    <w:lvl w:ilvl="8" w:tplc="1856E558">
      <w:numFmt w:val="bullet"/>
      <w:lvlText w:val="•"/>
      <w:lvlJc w:val="left"/>
      <w:pPr>
        <w:ind w:left="6511" w:hanging="360"/>
      </w:pPr>
      <w:rPr>
        <w:rFonts w:hint="default"/>
        <w:lang w:val="tr-TR" w:eastAsia="en-US" w:bidi="ar-SA"/>
      </w:rPr>
    </w:lvl>
  </w:abstractNum>
  <w:abstractNum w:abstractNumId="43">
    <w:nsid w:val="7A0849C9"/>
    <w:multiLevelType w:val="hybridMultilevel"/>
    <w:tmpl w:val="C8668F72"/>
    <w:lvl w:ilvl="0" w:tplc="99224DE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E8CAA70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34644C2C">
      <w:numFmt w:val="bullet"/>
      <w:lvlText w:val="•"/>
      <w:lvlJc w:val="left"/>
      <w:pPr>
        <w:ind w:left="1975" w:hanging="360"/>
      </w:pPr>
      <w:rPr>
        <w:rFonts w:hint="default"/>
        <w:lang w:val="tr-TR" w:eastAsia="en-US" w:bidi="ar-SA"/>
      </w:rPr>
    </w:lvl>
    <w:lvl w:ilvl="3" w:tplc="9834788E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4" w:tplc="6C92A668">
      <w:numFmt w:val="bullet"/>
      <w:lvlText w:val="•"/>
      <w:lvlJc w:val="left"/>
      <w:pPr>
        <w:ind w:left="3491" w:hanging="360"/>
      </w:pPr>
      <w:rPr>
        <w:rFonts w:hint="default"/>
        <w:lang w:val="tr-TR" w:eastAsia="en-US" w:bidi="ar-SA"/>
      </w:rPr>
    </w:lvl>
    <w:lvl w:ilvl="5" w:tplc="759E9F46">
      <w:numFmt w:val="bullet"/>
      <w:lvlText w:val="•"/>
      <w:lvlJc w:val="left"/>
      <w:pPr>
        <w:ind w:left="4249" w:hanging="360"/>
      </w:pPr>
      <w:rPr>
        <w:rFonts w:hint="default"/>
        <w:lang w:val="tr-TR" w:eastAsia="en-US" w:bidi="ar-SA"/>
      </w:rPr>
    </w:lvl>
    <w:lvl w:ilvl="6" w:tplc="A8AC7398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7" w:tplc="31D8A348">
      <w:numFmt w:val="bullet"/>
      <w:lvlText w:val="•"/>
      <w:lvlJc w:val="left"/>
      <w:pPr>
        <w:ind w:left="5764" w:hanging="360"/>
      </w:pPr>
      <w:rPr>
        <w:rFonts w:hint="default"/>
        <w:lang w:val="tr-TR" w:eastAsia="en-US" w:bidi="ar-SA"/>
      </w:rPr>
    </w:lvl>
    <w:lvl w:ilvl="8" w:tplc="7CC87A38">
      <w:numFmt w:val="bullet"/>
      <w:lvlText w:val="•"/>
      <w:lvlJc w:val="left"/>
      <w:pPr>
        <w:ind w:left="6522" w:hanging="360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15"/>
  </w:num>
  <w:num w:numId="5">
    <w:abstractNumId w:val="39"/>
  </w:num>
  <w:num w:numId="6">
    <w:abstractNumId w:val="43"/>
  </w:num>
  <w:num w:numId="7">
    <w:abstractNumId w:val="8"/>
  </w:num>
  <w:num w:numId="8">
    <w:abstractNumId w:val="28"/>
  </w:num>
  <w:num w:numId="9">
    <w:abstractNumId w:val="20"/>
  </w:num>
  <w:num w:numId="10">
    <w:abstractNumId w:val="34"/>
  </w:num>
  <w:num w:numId="11">
    <w:abstractNumId w:val="6"/>
  </w:num>
  <w:num w:numId="12">
    <w:abstractNumId w:val="4"/>
  </w:num>
  <w:num w:numId="13">
    <w:abstractNumId w:val="7"/>
  </w:num>
  <w:num w:numId="14">
    <w:abstractNumId w:val="30"/>
  </w:num>
  <w:num w:numId="15">
    <w:abstractNumId w:val="31"/>
  </w:num>
  <w:num w:numId="16">
    <w:abstractNumId w:val="19"/>
  </w:num>
  <w:num w:numId="17">
    <w:abstractNumId w:val="13"/>
  </w:num>
  <w:num w:numId="18">
    <w:abstractNumId w:val="10"/>
  </w:num>
  <w:num w:numId="19">
    <w:abstractNumId w:val="35"/>
  </w:num>
  <w:num w:numId="20">
    <w:abstractNumId w:val="12"/>
  </w:num>
  <w:num w:numId="21">
    <w:abstractNumId w:val="36"/>
  </w:num>
  <w:num w:numId="22">
    <w:abstractNumId w:val="24"/>
  </w:num>
  <w:num w:numId="23">
    <w:abstractNumId w:val="37"/>
  </w:num>
  <w:num w:numId="24">
    <w:abstractNumId w:val="38"/>
  </w:num>
  <w:num w:numId="25">
    <w:abstractNumId w:val="18"/>
  </w:num>
  <w:num w:numId="26">
    <w:abstractNumId w:val="23"/>
  </w:num>
  <w:num w:numId="27">
    <w:abstractNumId w:val="32"/>
  </w:num>
  <w:num w:numId="28">
    <w:abstractNumId w:val="41"/>
  </w:num>
  <w:num w:numId="29">
    <w:abstractNumId w:val="25"/>
  </w:num>
  <w:num w:numId="30">
    <w:abstractNumId w:val="9"/>
  </w:num>
  <w:num w:numId="31">
    <w:abstractNumId w:val="17"/>
  </w:num>
  <w:num w:numId="32">
    <w:abstractNumId w:val="0"/>
  </w:num>
  <w:num w:numId="33">
    <w:abstractNumId w:val="29"/>
  </w:num>
  <w:num w:numId="34">
    <w:abstractNumId w:val="2"/>
  </w:num>
  <w:num w:numId="35">
    <w:abstractNumId w:val="1"/>
  </w:num>
  <w:num w:numId="36">
    <w:abstractNumId w:val="14"/>
  </w:num>
  <w:num w:numId="37">
    <w:abstractNumId w:val="3"/>
  </w:num>
  <w:num w:numId="38">
    <w:abstractNumId w:val="42"/>
  </w:num>
  <w:num w:numId="39">
    <w:abstractNumId w:val="5"/>
  </w:num>
  <w:num w:numId="40">
    <w:abstractNumId w:val="16"/>
  </w:num>
  <w:num w:numId="41">
    <w:abstractNumId w:val="27"/>
  </w:num>
  <w:num w:numId="42">
    <w:abstractNumId w:val="40"/>
  </w:num>
  <w:num w:numId="43">
    <w:abstractNumId w:val="2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7572"/>
    <w:rsid w:val="00132D95"/>
    <w:rsid w:val="00282ACB"/>
    <w:rsid w:val="002F0C39"/>
    <w:rsid w:val="00465639"/>
    <w:rsid w:val="004F70F5"/>
    <w:rsid w:val="00536E05"/>
    <w:rsid w:val="008543A9"/>
    <w:rsid w:val="00A127BB"/>
    <w:rsid w:val="00A208EC"/>
    <w:rsid w:val="00B930E2"/>
    <w:rsid w:val="00CB7572"/>
    <w:rsid w:val="00DC13C0"/>
    <w:rsid w:val="00E24AE7"/>
    <w:rsid w:val="00FD7676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6E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6E05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6E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6E05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DEMIREL</dc:creator>
  <cp:lastModifiedBy>Lenovo</cp:lastModifiedBy>
  <cp:revision>18</cp:revision>
  <dcterms:created xsi:type="dcterms:W3CDTF">2022-01-31T13:49:00Z</dcterms:created>
  <dcterms:modified xsi:type="dcterms:W3CDTF">2022-09-12T20:22:00Z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2022-01-31T00:00:00Z</vt:filetime>
  </property>
</Properties>
</file>